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E37CF" w14:textId="77777777" w:rsidR="00207B74" w:rsidRPr="00E90CF9" w:rsidRDefault="00207B74" w:rsidP="00207B74">
      <w:pPr>
        <w:wordWrap w:val="0"/>
        <w:jc w:val="right"/>
        <w:rPr>
          <w:b/>
          <w:sz w:val="36"/>
          <w:shd w:val="clear" w:color="auto" w:fill="000000" w:themeFill="text1"/>
        </w:rPr>
      </w:pPr>
      <w:r>
        <w:rPr>
          <w:rFonts w:hint="eastAsia"/>
          <w:sz w:val="36"/>
          <w:shd w:val="clear" w:color="auto" w:fill="000000" w:themeFill="text1"/>
        </w:rPr>
        <w:t xml:space="preserve">　</w:t>
      </w:r>
      <w:r w:rsidRPr="00A67C10">
        <w:rPr>
          <w:rFonts w:hint="eastAsia"/>
          <w:b/>
          <w:sz w:val="36"/>
          <w:shd w:val="clear" w:color="auto" w:fill="000000" w:themeFill="text1"/>
        </w:rPr>
        <w:t xml:space="preserve">転編入学希望者　</w:t>
      </w:r>
    </w:p>
    <w:p w14:paraId="54BFFF34" w14:textId="77777777" w:rsidR="00207B74" w:rsidRPr="00E90CF9" w:rsidRDefault="00207B74" w:rsidP="00207B74">
      <w:pPr>
        <w:rPr>
          <w:b/>
        </w:rPr>
      </w:pPr>
      <w:r w:rsidRPr="00E90CF9">
        <w:rPr>
          <w:rFonts w:hint="eastAsia"/>
          <w:b/>
        </w:rPr>
        <w:t>［保護者の方へ：現在在籍している（あるいは在籍していた）高等学校の先生にお渡しください］</w:t>
      </w:r>
    </w:p>
    <w:p w14:paraId="64AE433B" w14:textId="77777777" w:rsidR="00207B74" w:rsidRPr="00E90CF9" w:rsidRDefault="00207B74" w:rsidP="00207B74">
      <w:pPr>
        <w:rPr>
          <w:b/>
          <w:sz w:val="36"/>
        </w:rPr>
      </w:pPr>
      <w:r w:rsidRPr="00E90CF9">
        <w:rPr>
          <w:rFonts w:hint="eastAsia"/>
          <w:b/>
          <w:sz w:val="36"/>
        </w:rPr>
        <w:t>高等学校　ご担当者様</w:t>
      </w:r>
    </w:p>
    <w:p w14:paraId="0C562A5E" w14:textId="77777777" w:rsidR="00207B74" w:rsidRDefault="00207B74" w:rsidP="00207B74">
      <w:pPr>
        <w:rPr>
          <w:b/>
        </w:rPr>
      </w:pPr>
      <w:r w:rsidRPr="00E90CF9">
        <w:rPr>
          <w:rFonts w:hint="eastAsia"/>
          <w:b/>
        </w:rPr>
        <w:t>■入学願書提出時に必要となる書類は</w:t>
      </w:r>
    </w:p>
    <w:p w14:paraId="4E6BF0D3" w14:textId="48DC848C" w:rsidR="00E412C4" w:rsidRDefault="00E412C4" w:rsidP="00207B74">
      <w:pPr>
        <w:ind w:firstLineChars="100" w:firstLine="210"/>
        <w:rPr>
          <w:b/>
        </w:rPr>
      </w:pPr>
      <w:r>
        <w:rPr>
          <w:rFonts w:hint="eastAsia"/>
          <w:b/>
        </w:rPr>
        <w:t>①調査書（本校指定</w:t>
      </w:r>
      <w:r w:rsidR="00207B74" w:rsidRPr="00E90CF9">
        <w:rPr>
          <w:rFonts w:hint="eastAsia"/>
          <w:b/>
        </w:rPr>
        <w:t>・別紙）</w:t>
      </w:r>
      <w:r>
        <w:rPr>
          <w:rFonts w:hint="eastAsia"/>
          <w:b/>
        </w:rPr>
        <w:t xml:space="preserve">　※こころ未来高等学校ホームページよりExcelのダウンロードも可能です。</w:t>
      </w:r>
    </w:p>
    <w:p w14:paraId="225CBE99" w14:textId="5FF68E71" w:rsidR="00296E90" w:rsidRDefault="00296E90" w:rsidP="00296E90">
      <w:pPr>
        <w:ind w:firstLineChars="100" w:firstLine="210"/>
        <w:rPr>
          <w:b/>
        </w:rPr>
      </w:pPr>
      <w:r>
        <w:rPr>
          <w:rFonts w:hint="eastAsia"/>
          <w:b/>
        </w:rPr>
        <w:t xml:space="preserve">　　　　　　　　　　　　　　　</w:t>
      </w:r>
      <w:hyperlink r:id="rId8" w:history="1">
        <w:r w:rsidRPr="0008787A">
          <w:rPr>
            <w:rStyle w:val="af0"/>
            <w:b/>
          </w:rPr>
          <w:t>https://www.kokoromirai.ed.jp/admission/student-recruitment-guidelines/</w:t>
        </w:r>
      </w:hyperlink>
    </w:p>
    <w:p w14:paraId="60A41C42" w14:textId="511930A4" w:rsidR="00207B74" w:rsidRDefault="00207B74" w:rsidP="00207B74">
      <w:pPr>
        <w:ind w:firstLineChars="100" w:firstLine="210"/>
        <w:rPr>
          <w:b/>
        </w:rPr>
      </w:pPr>
      <w:r w:rsidRPr="00E90CF9">
        <w:rPr>
          <w:rFonts w:hint="eastAsia"/>
          <w:b/>
        </w:rPr>
        <w:t>②転学照会状（※転入学希望のみ）の</w:t>
      </w:r>
      <w:r w:rsidRPr="00E90CF9">
        <w:rPr>
          <w:b/>
        </w:rPr>
        <w:t>2通です。</w:t>
      </w:r>
    </w:p>
    <w:p w14:paraId="12DCEE17" w14:textId="77777777" w:rsidR="00207B74" w:rsidRPr="004E00A8" w:rsidRDefault="00207B74" w:rsidP="00207B74">
      <w:pPr>
        <w:rPr>
          <w:b/>
        </w:rPr>
      </w:pPr>
    </w:p>
    <w:p w14:paraId="40A6A13A" w14:textId="77777777" w:rsidR="00207B74" w:rsidRPr="00E90CF9" w:rsidRDefault="00207B74" w:rsidP="00207B74">
      <w:pPr>
        <w:rPr>
          <w:b/>
        </w:rPr>
      </w:pPr>
      <w:r w:rsidRPr="00E90CF9">
        <w:rPr>
          <w:rFonts w:hint="eastAsia"/>
          <w:b/>
        </w:rPr>
        <w:t>（１）調査書記入上のお願い</w:t>
      </w:r>
    </w:p>
    <w:p w14:paraId="538402BD" w14:textId="77777777" w:rsidR="00207B74" w:rsidRPr="00E90CF9" w:rsidRDefault="00207B74" w:rsidP="00207B74">
      <w:pPr>
        <w:rPr>
          <w:b/>
        </w:rPr>
      </w:pPr>
      <w:r w:rsidRPr="00E90CF9">
        <w:rPr>
          <w:rFonts w:hint="eastAsia"/>
          <w:b/>
        </w:rPr>
        <w:t xml:space="preserve">　　「学籍の記録」欄</w:t>
      </w:r>
    </w:p>
    <w:p w14:paraId="0A69F03E" w14:textId="77777777" w:rsidR="00207B74" w:rsidRPr="00E90CF9" w:rsidRDefault="00207B74" w:rsidP="00207B74">
      <w:pPr>
        <w:rPr>
          <w:b/>
        </w:rPr>
      </w:pPr>
      <w:r w:rsidRPr="00E90CF9">
        <w:rPr>
          <w:rFonts w:hint="eastAsia"/>
          <w:b/>
        </w:rPr>
        <w:t xml:space="preserve">　　・</w:t>
      </w:r>
      <w:r>
        <w:rPr>
          <w:rFonts w:hint="eastAsia"/>
          <w:b/>
        </w:rPr>
        <w:t>日付を書き入れ</w:t>
      </w:r>
      <w:r w:rsidRPr="00E90CF9">
        <w:rPr>
          <w:rFonts w:hint="eastAsia"/>
          <w:b/>
        </w:rPr>
        <w:t>「入学」「転入学」「編入学」いずれかを○で囲んでください。</w:t>
      </w:r>
    </w:p>
    <w:p w14:paraId="1D323D5D" w14:textId="77777777" w:rsidR="00207B74" w:rsidRPr="00E90CF9" w:rsidRDefault="00207B74" w:rsidP="00207B74">
      <w:pPr>
        <w:rPr>
          <w:b/>
        </w:rPr>
      </w:pPr>
      <w:r w:rsidRPr="00E90CF9">
        <w:rPr>
          <w:rFonts w:hint="eastAsia"/>
          <w:b/>
        </w:rPr>
        <w:t xml:space="preserve">　　・</w:t>
      </w:r>
      <w:r>
        <w:rPr>
          <w:rFonts w:hint="eastAsia"/>
          <w:b/>
        </w:rPr>
        <w:t>日付を書き入れ</w:t>
      </w:r>
      <w:r w:rsidRPr="00E90CF9">
        <w:rPr>
          <w:rFonts w:hint="eastAsia"/>
          <w:b/>
        </w:rPr>
        <w:t>「在学中」「退学」いずれかを○で囲んでください。</w:t>
      </w:r>
    </w:p>
    <w:p w14:paraId="2B68CD29" w14:textId="77777777" w:rsidR="00207B74" w:rsidRPr="00E90CF9" w:rsidRDefault="00207B74" w:rsidP="00207B74">
      <w:pPr>
        <w:rPr>
          <w:b/>
        </w:rPr>
      </w:pPr>
      <w:r w:rsidRPr="00E90CF9">
        <w:rPr>
          <w:rFonts w:hint="eastAsia"/>
          <w:b/>
        </w:rPr>
        <w:t xml:space="preserve">　　・高等学校在籍期間の状況把握のため、過去の在籍状況についてご記入ください。</w:t>
      </w:r>
    </w:p>
    <w:p w14:paraId="6E937675" w14:textId="77777777" w:rsidR="00207B74" w:rsidRPr="00E90CF9" w:rsidRDefault="00207B74" w:rsidP="00207B74">
      <w:pPr>
        <w:rPr>
          <w:b/>
        </w:rPr>
      </w:pPr>
      <w:r w:rsidRPr="00E90CF9">
        <w:rPr>
          <w:rFonts w:hint="eastAsia"/>
          <w:b/>
        </w:rPr>
        <w:t xml:space="preserve">　　　貴校での休学期間については備考欄にご記入ください。</w:t>
      </w:r>
    </w:p>
    <w:p w14:paraId="2A345B2B" w14:textId="77777777" w:rsidR="00207B74" w:rsidRPr="00E90CF9" w:rsidRDefault="00207B74" w:rsidP="00207B74">
      <w:pPr>
        <w:rPr>
          <w:b/>
        </w:rPr>
      </w:pPr>
      <w:r w:rsidRPr="00E90CF9">
        <w:rPr>
          <w:rFonts w:hint="eastAsia"/>
          <w:b/>
        </w:rPr>
        <w:t xml:space="preserve">　　「各教科・科目等の学習の記録」欄</w:t>
      </w:r>
    </w:p>
    <w:p w14:paraId="359A536B" w14:textId="77777777" w:rsidR="00207B74" w:rsidRPr="00E90CF9" w:rsidRDefault="00207B74" w:rsidP="00207B74">
      <w:pPr>
        <w:rPr>
          <w:b/>
        </w:rPr>
      </w:pPr>
      <w:r w:rsidRPr="00E90CF9">
        <w:rPr>
          <w:rFonts w:hint="eastAsia"/>
          <w:b/>
        </w:rPr>
        <w:t xml:space="preserve">　　・科目欄に印刷済みでない科目については、当該教科欄の空欄にご記入ください。</w:t>
      </w:r>
    </w:p>
    <w:p w14:paraId="7C7EFEB1" w14:textId="77777777" w:rsidR="00207B74" w:rsidRPr="00E90CF9" w:rsidRDefault="00207B74" w:rsidP="00207B74">
      <w:pPr>
        <w:rPr>
          <w:b/>
        </w:rPr>
      </w:pPr>
      <w:r w:rsidRPr="00E90CF9">
        <w:rPr>
          <w:rFonts w:hint="eastAsia"/>
          <w:b/>
        </w:rPr>
        <w:t xml:space="preserve">　　・評定は</w:t>
      </w:r>
      <w:r w:rsidRPr="00E90CF9">
        <w:rPr>
          <w:b/>
        </w:rPr>
        <w:t>5 段階でご記入ください。</w:t>
      </w:r>
    </w:p>
    <w:p w14:paraId="2EFDCFCD" w14:textId="77777777" w:rsidR="00207B74" w:rsidRPr="00E90CF9" w:rsidRDefault="00207B74" w:rsidP="00207B74">
      <w:pPr>
        <w:rPr>
          <w:b/>
        </w:rPr>
      </w:pPr>
      <w:r w:rsidRPr="00E90CF9">
        <w:rPr>
          <w:rFonts w:hint="eastAsia"/>
          <w:b/>
        </w:rPr>
        <w:t xml:space="preserve">　　・年度途中で履修中の科目については記入不要です。</w:t>
      </w:r>
    </w:p>
    <w:p w14:paraId="5A19BCEB" w14:textId="77777777" w:rsidR="00207B74" w:rsidRPr="00E90CF9" w:rsidRDefault="00207B74" w:rsidP="00207B74">
      <w:pPr>
        <w:rPr>
          <w:b/>
        </w:rPr>
      </w:pPr>
      <w:r w:rsidRPr="00E90CF9">
        <w:rPr>
          <w:rFonts w:hint="eastAsia"/>
          <w:b/>
        </w:rPr>
        <w:t xml:space="preserve">　　「出欠の記録」欄</w:t>
      </w:r>
    </w:p>
    <w:p w14:paraId="28716E38" w14:textId="77777777" w:rsidR="00207B74" w:rsidRPr="00E90CF9" w:rsidRDefault="00207B74" w:rsidP="00207B74">
      <w:pPr>
        <w:rPr>
          <w:b/>
        </w:rPr>
      </w:pPr>
      <w:r w:rsidRPr="00E90CF9">
        <w:rPr>
          <w:rFonts w:hint="eastAsia"/>
          <w:b/>
        </w:rPr>
        <w:t xml:space="preserve">　　・年度途中の場合、記入日までの日数をご記入ください。</w:t>
      </w:r>
    </w:p>
    <w:p w14:paraId="229E34EF" w14:textId="77777777" w:rsidR="00207B74" w:rsidRDefault="00207B74" w:rsidP="00207B74">
      <w:pPr>
        <w:rPr>
          <w:b/>
        </w:rPr>
      </w:pPr>
    </w:p>
    <w:p w14:paraId="2A617F74" w14:textId="77777777" w:rsidR="00207B74" w:rsidRPr="00E90CF9" w:rsidRDefault="00207B74" w:rsidP="00207B74">
      <w:pPr>
        <w:rPr>
          <w:b/>
        </w:rPr>
      </w:pPr>
      <w:r w:rsidRPr="00E90CF9">
        <w:rPr>
          <w:rFonts w:hint="eastAsia"/>
          <w:b/>
        </w:rPr>
        <w:t>（２）転学照会状の作成について</w:t>
      </w:r>
    </w:p>
    <w:p w14:paraId="79635BAE" w14:textId="77777777" w:rsidR="00207B74" w:rsidRPr="00E90CF9" w:rsidRDefault="00207B74" w:rsidP="00207B74">
      <w:pPr>
        <w:rPr>
          <w:b/>
        </w:rPr>
      </w:pPr>
      <w:r w:rsidRPr="00E90CF9">
        <w:rPr>
          <w:rFonts w:hint="eastAsia"/>
          <w:b/>
        </w:rPr>
        <w:t xml:space="preserve">　　・貴校書式にて作成をお願いいたします。</w:t>
      </w:r>
    </w:p>
    <w:p w14:paraId="73C11A8B" w14:textId="77777777" w:rsidR="00207B74" w:rsidRPr="00E90CF9" w:rsidRDefault="00207B74" w:rsidP="00207B74">
      <w:pPr>
        <w:rPr>
          <w:b/>
        </w:rPr>
      </w:pPr>
      <w:r>
        <w:rPr>
          <w:rFonts w:hint="eastAsia"/>
          <w:b/>
        </w:rPr>
        <w:t xml:space="preserve">　　・照会状の宛先は提携校である「こころ未来高等学校</w:t>
      </w:r>
      <w:r w:rsidRPr="00E90CF9">
        <w:rPr>
          <w:rFonts w:hint="eastAsia"/>
          <w:b/>
        </w:rPr>
        <w:t xml:space="preserve">長」で作成をお願いいたします。　</w:t>
      </w:r>
    </w:p>
    <w:p w14:paraId="52243BE8" w14:textId="77777777" w:rsidR="00207B74" w:rsidRPr="00E90CF9" w:rsidRDefault="00207B74" w:rsidP="00207B74">
      <w:pPr>
        <w:rPr>
          <w:b/>
        </w:rPr>
      </w:pPr>
      <w:r w:rsidRPr="00E90CF9">
        <w:rPr>
          <w:rFonts w:hint="eastAsia"/>
          <w:b/>
        </w:rPr>
        <w:t xml:space="preserve">　　　※次頁に転学照会状見本を掲載しておりますのでご確認ください。</w:t>
      </w:r>
    </w:p>
    <w:p w14:paraId="531B2565" w14:textId="77777777" w:rsidR="00207B74" w:rsidRPr="00E90CF9" w:rsidRDefault="00207B74" w:rsidP="00207B74">
      <w:pPr>
        <w:rPr>
          <w:b/>
        </w:rPr>
      </w:pPr>
      <w:r w:rsidRPr="00E90CF9">
        <w:rPr>
          <w:rFonts w:hint="eastAsia"/>
          <w:b/>
        </w:rPr>
        <w:t xml:space="preserve">　　　</w:t>
      </w:r>
    </w:p>
    <w:p w14:paraId="53768608" w14:textId="77777777" w:rsidR="00207B74" w:rsidRPr="00E90CF9" w:rsidRDefault="00207B74" w:rsidP="00207B74">
      <w:pPr>
        <w:rPr>
          <w:b/>
        </w:rPr>
      </w:pPr>
      <w:r w:rsidRPr="00E90CF9">
        <w:rPr>
          <w:rFonts w:hint="eastAsia"/>
          <w:b/>
        </w:rPr>
        <w:t>■指導要録の写し・健康診断票</w:t>
      </w:r>
    </w:p>
    <w:p w14:paraId="0500C1CB" w14:textId="77777777" w:rsidR="00207B74" w:rsidRPr="00E90CF9" w:rsidRDefault="00207B74" w:rsidP="00207B74">
      <w:pPr>
        <w:rPr>
          <w:b/>
        </w:rPr>
      </w:pPr>
      <w:r w:rsidRPr="00E90CF9">
        <w:rPr>
          <w:rFonts w:hint="eastAsia"/>
          <w:b/>
        </w:rPr>
        <w:t xml:space="preserve">　　・転入学生につきましては本校からの転学回答書にて発行依頼をさせていただきます。</w:t>
      </w:r>
    </w:p>
    <w:p w14:paraId="091736E8" w14:textId="77777777" w:rsidR="00207B74" w:rsidRPr="00E90CF9" w:rsidRDefault="00207B74" w:rsidP="00207B74">
      <w:pPr>
        <w:rPr>
          <w:b/>
        </w:rPr>
      </w:pPr>
      <w:r w:rsidRPr="00E90CF9">
        <w:rPr>
          <w:rFonts w:hint="eastAsia"/>
          <w:b/>
        </w:rPr>
        <w:t xml:space="preserve">　　・編入学生につきましては受け入れ決定後、指導要録の写し・健康診断票の発行依頼</w:t>
      </w:r>
    </w:p>
    <w:p w14:paraId="5AA2118F" w14:textId="77777777" w:rsidR="00207B74" w:rsidRDefault="00207B74" w:rsidP="00207B74">
      <w:pPr>
        <w:rPr>
          <w:b/>
        </w:rPr>
      </w:pPr>
      <w:r w:rsidRPr="00E90CF9">
        <w:rPr>
          <w:rFonts w:hint="eastAsia"/>
          <w:b/>
        </w:rPr>
        <w:t xml:space="preserve">　　　のご連絡をさせていただきます。</w:t>
      </w:r>
    </w:p>
    <w:p w14:paraId="16888C65" w14:textId="77777777" w:rsidR="00207B74" w:rsidRDefault="00207B74" w:rsidP="00207B74">
      <w:pPr>
        <w:rPr>
          <w:b/>
        </w:rPr>
      </w:pPr>
    </w:p>
    <w:p w14:paraId="0F7EB252" w14:textId="77777777" w:rsidR="00207B74" w:rsidRPr="00E90CF9" w:rsidRDefault="00207B74" w:rsidP="00207B74">
      <w:pPr>
        <w:rPr>
          <w:b/>
        </w:rPr>
      </w:pPr>
      <w:r w:rsidRPr="00E90CF9">
        <w:rPr>
          <w:rFonts w:hint="eastAsia"/>
          <w:b/>
        </w:rPr>
        <w:t>■提出先</w:t>
      </w:r>
    </w:p>
    <w:p w14:paraId="0A8BAD0A" w14:textId="77777777" w:rsidR="00207B74" w:rsidRPr="00E90CF9" w:rsidRDefault="00207B74" w:rsidP="00207B74">
      <w:pPr>
        <w:rPr>
          <w:b/>
        </w:rPr>
      </w:pPr>
      <w:r w:rsidRPr="00E90CF9">
        <w:rPr>
          <w:rFonts w:hint="eastAsia"/>
          <w:b/>
        </w:rPr>
        <w:t xml:space="preserve">　　・調査書・転学照会状は、下記提携校まで郵送をお願いいたします。</w:t>
      </w:r>
    </w:p>
    <w:p w14:paraId="2B7A036B" w14:textId="002814FA" w:rsidR="00207B74" w:rsidRPr="00E90CF9" w:rsidRDefault="00207B74" w:rsidP="00207B74">
      <w:pPr>
        <w:rPr>
          <w:b/>
        </w:rPr>
      </w:pPr>
      <w:r w:rsidRPr="00E90CF9">
        <w:rPr>
          <w:rFonts w:hint="eastAsia"/>
          <w:b/>
        </w:rPr>
        <w:t xml:space="preserve">　　　〒</w:t>
      </w:r>
      <w:r w:rsidRPr="00E90CF9">
        <w:rPr>
          <w:b/>
        </w:rPr>
        <w:t xml:space="preserve">850-0822　</w:t>
      </w:r>
      <w:r>
        <w:rPr>
          <w:rFonts w:hint="eastAsia"/>
          <w:b/>
        </w:rPr>
        <w:t>長崎県</w:t>
      </w:r>
      <w:r w:rsidRPr="00E90CF9">
        <w:rPr>
          <w:b/>
        </w:rPr>
        <w:t>長崎市</w:t>
      </w:r>
      <w:r w:rsidR="00F533FB">
        <w:rPr>
          <w:rFonts w:hint="eastAsia"/>
          <w:b/>
        </w:rPr>
        <w:t>弥生町８－１８</w:t>
      </w:r>
    </w:p>
    <w:p w14:paraId="02E1EED9" w14:textId="624B3357" w:rsidR="00207B74" w:rsidRDefault="00207B74" w:rsidP="00207B74">
      <w:pPr>
        <w:rPr>
          <w:b/>
        </w:rPr>
      </w:pPr>
      <w:r w:rsidRPr="00E90CF9">
        <w:rPr>
          <w:rFonts w:hint="eastAsia"/>
          <w:b/>
        </w:rPr>
        <w:t xml:space="preserve">　　　学校法人第二岩永学園　こころ未来高等学校</w:t>
      </w:r>
      <w:r w:rsidR="00005176">
        <w:rPr>
          <w:rFonts w:hint="eastAsia"/>
          <w:b/>
        </w:rPr>
        <w:t>長</w:t>
      </w:r>
    </w:p>
    <w:p w14:paraId="3094BF8B" w14:textId="77777777" w:rsidR="00207B74" w:rsidRPr="00005176" w:rsidRDefault="00207B74" w:rsidP="00207B74">
      <w:pPr>
        <w:rPr>
          <w:b/>
        </w:rPr>
      </w:pPr>
    </w:p>
    <w:p w14:paraId="1019A2E0" w14:textId="2454F25F" w:rsidR="00207B74" w:rsidRDefault="00207B74" w:rsidP="00207B74">
      <w:pPr>
        <w:rPr>
          <w:b/>
        </w:rPr>
      </w:pPr>
    </w:p>
    <w:p w14:paraId="786C71BE" w14:textId="77777777" w:rsidR="00F533FB" w:rsidRPr="00E90CF9" w:rsidRDefault="00F533FB" w:rsidP="00207B74">
      <w:pPr>
        <w:rPr>
          <w:b/>
        </w:rPr>
      </w:pPr>
    </w:p>
    <w:p w14:paraId="428A27C4" w14:textId="4C8718D1" w:rsidR="00207B74" w:rsidRPr="00581FD2" w:rsidRDefault="00841BEF" w:rsidP="00B855D9">
      <w:pPr>
        <w:spacing w:line="600" w:lineRule="auto"/>
        <w:jc w:val="center"/>
      </w:pPr>
      <w:r>
        <w:rPr>
          <w:rFonts w:hint="eastAsia"/>
        </w:rPr>
        <w:t>7</w:t>
      </w:r>
    </w:p>
    <w:p w14:paraId="4924737A" w14:textId="6B2AC0FC" w:rsidR="00207B74" w:rsidRPr="00553E86" w:rsidRDefault="00207B74" w:rsidP="00207B74">
      <w:pPr>
        <w:jc w:val="left"/>
        <w:rPr>
          <w:b/>
          <w:sz w:val="36"/>
          <w:shd w:val="clear" w:color="auto" w:fill="000000" w:themeFill="text1"/>
        </w:rPr>
      </w:pPr>
      <w:r w:rsidRPr="00553E86">
        <w:rPr>
          <w:rFonts w:hint="eastAsia"/>
          <w:b/>
          <w:sz w:val="28"/>
          <w:bdr w:val="single" w:sz="4" w:space="0" w:color="auto"/>
        </w:rPr>
        <w:lastRenderedPageBreak/>
        <w:t>転学照会状見本</w:t>
      </w:r>
      <w:r>
        <w:rPr>
          <w:rFonts w:hint="eastAsia"/>
          <w:b/>
          <w:sz w:val="24"/>
        </w:rPr>
        <w:t xml:space="preserve">　　　　　　　　　　　　　　　</w:t>
      </w:r>
      <w:r w:rsidRPr="00553E86">
        <w:rPr>
          <w:rFonts w:hint="eastAsia"/>
          <w:b/>
          <w:sz w:val="24"/>
        </w:rPr>
        <w:t xml:space="preserve">　　　　　　　</w:t>
      </w:r>
      <w:r w:rsidR="000C09D4">
        <w:rPr>
          <w:rFonts w:hint="eastAsia"/>
          <w:b/>
          <w:sz w:val="24"/>
        </w:rPr>
        <w:t xml:space="preserve">　</w:t>
      </w:r>
      <w:r>
        <w:rPr>
          <w:rFonts w:hint="eastAsia"/>
          <w:sz w:val="36"/>
          <w:shd w:val="clear" w:color="auto" w:fill="000000" w:themeFill="text1"/>
        </w:rPr>
        <w:t xml:space="preserve">　</w:t>
      </w:r>
      <w:r w:rsidR="000C09D4">
        <w:rPr>
          <w:rFonts w:hint="eastAsia"/>
          <w:b/>
          <w:sz w:val="36"/>
          <w:shd w:val="clear" w:color="auto" w:fill="000000" w:themeFill="text1"/>
        </w:rPr>
        <w:t>転</w:t>
      </w:r>
      <w:r w:rsidRPr="00A67C10">
        <w:rPr>
          <w:rFonts w:hint="eastAsia"/>
          <w:b/>
          <w:sz w:val="36"/>
          <w:shd w:val="clear" w:color="auto" w:fill="000000" w:themeFill="text1"/>
        </w:rPr>
        <w:t xml:space="preserve">入学希望者　</w:t>
      </w:r>
    </w:p>
    <w:tbl>
      <w:tblPr>
        <w:tblStyle w:val="a3"/>
        <w:tblW w:w="0" w:type="auto"/>
        <w:tblLook w:val="04A0" w:firstRow="1" w:lastRow="0" w:firstColumn="1" w:lastColumn="0" w:noHBand="0" w:noVBand="1"/>
      </w:tblPr>
      <w:tblGrid>
        <w:gridCol w:w="10456"/>
      </w:tblGrid>
      <w:tr w:rsidR="00207B74" w14:paraId="1DDEB6DE" w14:textId="77777777" w:rsidTr="00956722">
        <w:trPr>
          <w:trHeight w:val="14580"/>
        </w:trPr>
        <w:tc>
          <w:tcPr>
            <w:tcW w:w="10456" w:type="dxa"/>
          </w:tcPr>
          <w:p w14:paraId="166EF108" w14:textId="4451314E" w:rsidR="00207B74" w:rsidRPr="00553E86" w:rsidRDefault="00207B74" w:rsidP="00956722">
            <w:pPr>
              <w:wordWrap w:val="0"/>
              <w:jc w:val="right"/>
              <w:rPr>
                <w:b/>
                <w:sz w:val="28"/>
                <w:szCs w:val="28"/>
              </w:rPr>
            </w:pPr>
            <w:r w:rsidRPr="00553E86">
              <w:rPr>
                <w:rFonts w:hint="eastAsia"/>
                <w:b/>
                <w:sz w:val="28"/>
                <w:szCs w:val="28"/>
              </w:rPr>
              <w:t xml:space="preserve">発第　　　号　</w:t>
            </w:r>
          </w:p>
          <w:p w14:paraId="39216DFD" w14:textId="77777777" w:rsidR="00207B74" w:rsidRPr="00553E86" w:rsidRDefault="00207B74" w:rsidP="00956722">
            <w:pPr>
              <w:wordWrap w:val="0"/>
              <w:jc w:val="right"/>
              <w:rPr>
                <w:b/>
                <w:sz w:val="28"/>
                <w:szCs w:val="28"/>
              </w:rPr>
            </w:pPr>
            <w:r>
              <w:rPr>
                <w:rFonts w:hint="eastAsia"/>
                <w:b/>
                <w:sz w:val="28"/>
                <w:szCs w:val="28"/>
              </w:rPr>
              <w:t xml:space="preserve">令和　</w:t>
            </w:r>
            <w:r w:rsidRPr="00553E86">
              <w:rPr>
                <w:rFonts w:hint="eastAsia"/>
                <w:b/>
                <w:sz w:val="28"/>
                <w:szCs w:val="28"/>
              </w:rPr>
              <w:t xml:space="preserve">　年</w:t>
            </w:r>
            <w:r>
              <w:rPr>
                <w:rFonts w:hint="eastAsia"/>
                <w:b/>
                <w:sz w:val="28"/>
                <w:szCs w:val="28"/>
              </w:rPr>
              <w:t xml:space="preserve">　</w:t>
            </w:r>
            <w:r w:rsidRPr="00553E86">
              <w:rPr>
                <w:rFonts w:hint="eastAsia"/>
                <w:b/>
                <w:sz w:val="28"/>
                <w:szCs w:val="28"/>
              </w:rPr>
              <w:t xml:space="preserve">　月</w:t>
            </w:r>
            <w:r>
              <w:rPr>
                <w:rFonts w:hint="eastAsia"/>
                <w:b/>
                <w:sz w:val="28"/>
                <w:szCs w:val="28"/>
              </w:rPr>
              <w:t xml:space="preserve">　</w:t>
            </w:r>
            <w:r w:rsidRPr="00553E86">
              <w:rPr>
                <w:rFonts w:hint="eastAsia"/>
                <w:b/>
                <w:sz w:val="28"/>
                <w:szCs w:val="28"/>
              </w:rPr>
              <w:t xml:space="preserve">　日　</w:t>
            </w:r>
          </w:p>
          <w:p w14:paraId="52855196" w14:textId="3CA0DFC3" w:rsidR="00207B74" w:rsidRPr="00553E86" w:rsidRDefault="00E412C4" w:rsidP="00956722">
            <w:pPr>
              <w:ind w:firstLineChars="100" w:firstLine="280"/>
              <w:rPr>
                <w:b/>
                <w:sz w:val="28"/>
                <w:szCs w:val="28"/>
              </w:rPr>
            </w:pPr>
            <w:r>
              <w:rPr>
                <w:rFonts w:hint="eastAsia"/>
                <w:b/>
                <w:sz w:val="28"/>
                <w:szCs w:val="28"/>
              </w:rPr>
              <w:t>こころ未</w:t>
            </w:r>
            <w:r w:rsidR="00207B74">
              <w:rPr>
                <w:rFonts w:hint="eastAsia"/>
                <w:b/>
                <w:sz w:val="28"/>
                <w:szCs w:val="28"/>
              </w:rPr>
              <w:t>来高等学</w:t>
            </w:r>
            <w:r w:rsidR="00207B74" w:rsidRPr="00553E86">
              <w:rPr>
                <w:rFonts w:hint="eastAsia"/>
                <w:b/>
                <w:sz w:val="28"/>
                <w:szCs w:val="28"/>
              </w:rPr>
              <w:t>校長</w:t>
            </w:r>
            <w:r w:rsidR="00207B74">
              <w:rPr>
                <w:rFonts w:hint="eastAsia"/>
                <w:b/>
                <w:sz w:val="28"/>
                <w:szCs w:val="28"/>
              </w:rPr>
              <w:t xml:space="preserve">　様</w:t>
            </w:r>
          </w:p>
          <w:p w14:paraId="5F97B6B1" w14:textId="77777777" w:rsidR="00207B74" w:rsidRPr="00553E86" w:rsidRDefault="00207B74" w:rsidP="00956722">
            <w:pPr>
              <w:ind w:firstLineChars="100" w:firstLine="280"/>
              <w:rPr>
                <w:b/>
                <w:sz w:val="28"/>
                <w:szCs w:val="28"/>
              </w:rPr>
            </w:pPr>
          </w:p>
          <w:p w14:paraId="5A487DEA" w14:textId="61E3771A" w:rsidR="00207B74" w:rsidRPr="00553E86" w:rsidRDefault="00207B74" w:rsidP="00956722">
            <w:pPr>
              <w:wordWrap w:val="0"/>
              <w:jc w:val="right"/>
              <w:rPr>
                <w:b/>
                <w:sz w:val="28"/>
                <w:szCs w:val="28"/>
              </w:rPr>
            </w:pPr>
            <w:r>
              <w:rPr>
                <w:b/>
                <w:sz w:val="28"/>
                <w:szCs w:val="28"/>
              </w:rPr>
              <w:t xml:space="preserve"> </w:t>
            </w:r>
            <w:r w:rsidRPr="00553E86">
              <w:rPr>
                <w:rFonts w:hint="eastAsia"/>
                <w:b/>
                <w:sz w:val="28"/>
                <w:szCs w:val="28"/>
              </w:rPr>
              <w:t>高</w:t>
            </w:r>
            <w:r>
              <w:rPr>
                <w:rFonts w:hint="eastAsia"/>
                <w:b/>
                <w:sz w:val="28"/>
                <w:szCs w:val="28"/>
              </w:rPr>
              <w:t xml:space="preserve"> </w:t>
            </w:r>
            <w:r w:rsidRPr="00553E86">
              <w:rPr>
                <w:rFonts w:hint="eastAsia"/>
                <w:b/>
                <w:sz w:val="28"/>
                <w:szCs w:val="28"/>
              </w:rPr>
              <w:t>等</w:t>
            </w:r>
            <w:r>
              <w:rPr>
                <w:rFonts w:hint="eastAsia"/>
                <w:b/>
                <w:sz w:val="28"/>
                <w:szCs w:val="28"/>
              </w:rPr>
              <w:t xml:space="preserve"> </w:t>
            </w:r>
            <w:r w:rsidRPr="00553E86">
              <w:rPr>
                <w:rFonts w:hint="eastAsia"/>
                <w:b/>
                <w:sz w:val="28"/>
                <w:szCs w:val="28"/>
              </w:rPr>
              <w:t>学</w:t>
            </w:r>
            <w:r>
              <w:rPr>
                <w:rFonts w:hint="eastAsia"/>
                <w:b/>
                <w:sz w:val="28"/>
                <w:szCs w:val="28"/>
              </w:rPr>
              <w:t xml:space="preserve"> </w:t>
            </w:r>
            <w:r w:rsidRPr="00553E86">
              <w:rPr>
                <w:rFonts w:hint="eastAsia"/>
                <w:b/>
                <w:sz w:val="28"/>
                <w:szCs w:val="28"/>
              </w:rPr>
              <w:t xml:space="preserve">校　</w:t>
            </w:r>
          </w:p>
          <w:p w14:paraId="2A135D24" w14:textId="7E3FD2BC" w:rsidR="00207B74" w:rsidRPr="00553E86" w:rsidRDefault="00207B74" w:rsidP="00956722">
            <w:pPr>
              <w:wordWrap w:val="0"/>
              <w:jc w:val="right"/>
              <w:rPr>
                <w:b/>
                <w:sz w:val="28"/>
                <w:szCs w:val="28"/>
              </w:rPr>
            </w:pPr>
            <w:r w:rsidRPr="00553E86">
              <w:rPr>
                <w:rFonts w:hint="eastAsia"/>
                <w:b/>
                <w:sz w:val="28"/>
                <w:szCs w:val="28"/>
              </w:rPr>
              <w:t>校</w:t>
            </w:r>
            <w:r>
              <w:rPr>
                <w:rFonts w:hint="eastAsia"/>
                <w:b/>
                <w:sz w:val="28"/>
                <w:szCs w:val="28"/>
              </w:rPr>
              <w:t xml:space="preserve"> </w:t>
            </w:r>
            <w:r w:rsidRPr="00553E86">
              <w:rPr>
                <w:rFonts w:hint="eastAsia"/>
                <w:b/>
                <w:sz w:val="28"/>
                <w:szCs w:val="28"/>
              </w:rPr>
              <w:t xml:space="preserve">長　</w:t>
            </w:r>
            <w:r w:rsidR="001A4776">
              <w:rPr>
                <w:rFonts w:hint="eastAsia"/>
                <w:b/>
                <w:sz w:val="28"/>
                <w:szCs w:val="28"/>
              </w:rPr>
              <w:t xml:space="preserve">　　　　　　</w:t>
            </w:r>
            <w:r w:rsidRPr="00553E86">
              <w:rPr>
                <w:rFonts w:hint="eastAsia"/>
                <w:b/>
                <w:sz w:val="28"/>
                <w:szCs w:val="28"/>
              </w:rPr>
              <w:t xml:space="preserve">　</w:t>
            </w:r>
          </w:p>
          <w:p w14:paraId="43E8ED78" w14:textId="77777777" w:rsidR="00207B74" w:rsidRPr="00553E86" w:rsidRDefault="00207B74" w:rsidP="00956722">
            <w:pPr>
              <w:jc w:val="center"/>
              <w:rPr>
                <w:b/>
                <w:sz w:val="44"/>
                <w:szCs w:val="28"/>
              </w:rPr>
            </w:pPr>
            <w:r w:rsidRPr="00553E86">
              <w:rPr>
                <w:rFonts w:hint="eastAsia"/>
                <w:b/>
                <w:sz w:val="44"/>
                <w:szCs w:val="28"/>
              </w:rPr>
              <w:t>生徒の転学について（照会）</w:t>
            </w:r>
          </w:p>
          <w:tbl>
            <w:tblPr>
              <w:tblStyle w:val="a3"/>
              <w:tblW w:w="0" w:type="auto"/>
              <w:tblInd w:w="304" w:type="dxa"/>
              <w:tblLook w:val="04A0" w:firstRow="1" w:lastRow="0" w:firstColumn="1" w:lastColumn="0" w:noHBand="0" w:noVBand="1"/>
            </w:tblPr>
            <w:tblGrid>
              <w:gridCol w:w="9639"/>
            </w:tblGrid>
            <w:tr w:rsidR="00207B74" w14:paraId="22E13FFC" w14:textId="77777777" w:rsidTr="00956722">
              <w:tc>
                <w:tcPr>
                  <w:tcW w:w="9639" w:type="dxa"/>
                  <w:tcBorders>
                    <w:top w:val="single" w:sz="4" w:space="0" w:color="FFFFFF"/>
                    <w:left w:val="single" w:sz="4" w:space="0" w:color="FFFFFF"/>
                    <w:bottom w:val="single" w:sz="4" w:space="0" w:color="FFFFFF"/>
                    <w:right w:val="single" w:sz="4" w:space="0" w:color="FFFFFF"/>
                  </w:tcBorders>
                </w:tcPr>
                <w:p w14:paraId="59EAE1B2" w14:textId="77777777" w:rsidR="00207B74" w:rsidRDefault="00207B74" w:rsidP="00956722">
                  <w:pPr>
                    <w:ind w:firstLineChars="100" w:firstLine="280"/>
                    <w:rPr>
                      <w:b/>
                      <w:sz w:val="28"/>
                      <w:szCs w:val="28"/>
                    </w:rPr>
                  </w:pPr>
                  <w:r w:rsidRPr="00553E86">
                    <w:rPr>
                      <w:rFonts w:hint="eastAsia"/>
                      <w:b/>
                      <w:sz w:val="28"/>
                      <w:szCs w:val="28"/>
                    </w:rPr>
                    <w:t>標記の件について、下記の生徒から貴校に転学を希望する旨の願いが　　　　　ありました。差し支えなければ相当学年への転入をご許可いただきますよう　　　関係書類を添えて照会いたします。</w:t>
                  </w:r>
                </w:p>
              </w:tc>
            </w:tr>
          </w:tbl>
          <w:p w14:paraId="3660639D" w14:textId="77777777" w:rsidR="00207B74" w:rsidRPr="00553E86" w:rsidRDefault="00207B74" w:rsidP="00956722">
            <w:pPr>
              <w:pStyle w:val="a4"/>
              <w:rPr>
                <w:b/>
                <w:sz w:val="28"/>
                <w:szCs w:val="28"/>
              </w:rPr>
            </w:pPr>
            <w:r w:rsidRPr="00553E86">
              <w:rPr>
                <w:rFonts w:hint="eastAsia"/>
                <w:b/>
                <w:sz w:val="28"/>
                <w:szCs w:val="28"/>
              </w:rPr>
              <w:t>記</w:t>
            </w:r>
          </w:p>
          <w:p w14:paraId="2ADA594D" w14:textId="45C103B3" w:rsidR="00207B74" w:rsidRPr="00553E86" w:rsidRDefault="00207B74" w:rsidP="00956722">
            <w:pPr>
              <w:ind w:firstLineChars="200" w:firstLine="560"/>
              <w:rPr>
                <w:b/>
                <w:sz w:val="28"/>
                <w:szCs w:val="28"/>
              </w:rPr>
            </w:pPr>
            <w:r w:rsidRPr="00553E86">
              <w:rPr>
                <w:rFonts w:hint="eastAsia"/>
                <w:b/>
                <w:sz w:val="28"/>
                <w:szCs w:val="28"/>
              </w:rPr>
              <w:t xml:space="preserve">１　在籍　　　　</w:t>
            </w:r>
            <w:r>
              <w:rPr>
                <w:rFonts w:hint="eastAsia"/>
                <w:b/>
                <w:sz w:val="28"/>
                <w:szCs w:val="28"/>
              </w:rPr>
              <w:t xml:space="preserve">　　　　</w:t>
            </w:r>
            <w:r w:rsidR="001A4776">
              <w:rPr>
                <w:rFonts w:hint="eastAsia"/>
                <w:b/>
                <w:sz w:val="28"/>
                <w:szCs w:val="28"/>
              </w:rPr>
              <w:t xml:space="preserve">　　　</w:t>
            </w:r>
            <w:r w:rsidRPr="00553E86">
              <w:rPr>
                <w:rFonts w:hint="eastAsia"/>
                <w:b/>
                <w:sz w:val="28"/>
                <w:szCs w:val="28"/>
              </w:rPr>
              <w:t>科　第</w:t>
            </w:r>
            <w:r w:rsidR="001A4776">
              <w:rPr>
                <w:rFonts w:hint="eastAsia"/>
                <w:b/>
                <w:sz w:val="28"/>
                <w:szCs w:val="28"/>
              </w:rPr>
              <w:t xml:space="preserve">　　</w:t>
            </w:r>
            <w:r w:rsidRPr="00553E86">
              <w:rPr>
                <w:rFonts w:hint="eastAsia"/>
                <w:b/>
                <w:sz w:val="28"/>
                <w:szCs w:val="28"/>
              </w:rPr>
              <w:t>学年</w:t>
            </w:r>
          </w:p>
          <w:p w14:paraId="15A09B98" w14:textId="4ED17EB8" w:rsidR="00207B74" w:rsidRPr="00553E86" w:rsidRDefault="00207B74" w:rsidP="00956722">
            <w:pPr>
              <w:ind w:firstLineChars="200" w:firstLine="560"/>
              <w:rPr>
                <w:b/>
                <w:sz w:val="28"/>
                <w:szCs w:val="28"/>
              </w:rPr>
            </w:pPr>
            <w:r w:rsidRPr="00553E86">
              <w:rPr>
                <w:rFonts w:hint="eastAsia"/>
                <w:b/>
                <w:sz w:val="28"/>
                <w:szCs w:val="28"/>
              </w:rPr>
              <w:t xml:space="preserve">２　生徒氏名　　</w:t>
            </w:r>
            <w:r>
              <w:rPr>
                <w:rFonts w:hint="eastAsia"/>
                <w:b/>
                <w:sz w:val="28"/>
                <w:szCs w:val="28"/>
              </w:rPr>
              <w:t xml:space="preserve">　　　　</w:t>
            </w:r>
          </w:p>
          <w:p w14:paraId="4D7DC7AC" w14:textId="69FE4DE4" w:rsidR="00207B74" w:rsidRPr="00553E86" w:rsidRDefault="00207B74" w:rsidP="00956722">
            <w:pPr>
              <w:rPr>
                <w:b/>
                <w:sz w:val="28"/>
                <w:szCs w:val="28"/>
              </w:rPr>
            </w:pPr>
            <w:r w:rsidRPr="00553E86">
              <w:rPr>
                <w:rFonts w:hint="eastAsia"/>
                <w:b/>
                <w:sz w:val="28"/>
                <w:szCs w:val="28"/>
              </w:rPr>
              <w:t xml:space="preserve">　　　　　　　　</w:t>
            </w:r>
            <w:r>
              <w:rPr>
                <w:rFonts w:hint="eastAsia"/>
                <w:b/>
                <w:sz w:val="28"/>
                <w:szCs w:val="28"/>
              </w:rPr>
              <w:t xml:space="preserve">　　　　　  </w:t>
            </w:r>
            <w:r w:rsidRPr="00553E86">
              <w:rPr>
                <w:rFonts w:hint="eastAsia"/>
                <w:b/>
                <w:sz w:val="28"/>
                <w:szCs w:val="28"/>
              </w:rPr>
              <w:t>平成</w:t>
            </w:r>
            <w:r w:rsidR="001A4776">
              <w:rPr>
                <w:rFonts w:hint="eastAsia"/>
                <w:b/>
                <w:sz w:val="28"/>
                <w:szCs w:val="28"/>
              </w:rPr>
              <w:t xml:space="preserve">　　</w:t>
            </w:r>
            <w:r w:rsidRPr="00553E86">
              <w:rPr>
                <w:rFonts w:hint="eastAsia"/>
                <w:b/>
                <w:sz w:val="28"/>
                <w:szCs w:val="28"/>
              </w:rPr>
              <w:t>年</w:t>
            </w:r>
            <w:r w:rsidR="001A4776">
              <w:rPr>
                <w:rFonts w:hint="eastAsia"/>
                <w:b/>
                <w:sz w:val="28"/>
                <w:szCs w:val="28"/>
              </w:rPr>
              <w:t xml:space="preserve">　　</w:t>
            </w:r>
            <w:r w:rsidRPr="00553E86">
              <w:rPr>
                <w:rFonts w:hint="eastAsia"/>
                <w:b/>
                <w:sz w:val="28"/>
                <w:szCs w:val="28"/>
              </w:rPr>
              <w:t>月</w:t>
            </w:r>
            <w:r w:rsidR="001A4776">
              <w:rPr>
                <w:rFonts w:hint="eastAsia"/>
                <w:b/>
                <w:sz w:val="28"/>
                <w:szCs w:val="28"/>
              </w:rPr>
              <w:t xml:space="preserve">　　</w:t>
            </w:r>
            <w:r w:rsidRPr="00553E86">
              <w:rPr>
                <w:rFonts w:hint="eastAsia"/>
                <w:b/>
                <w:sz w:val="28"/>
                <w:szCs w:val="28"/>
              </w:rPr>
              <w:t>日生</w:t>
            </w:r>
          </w:p>
          <w:p w14:paraId="6D61E6D3" w14:textId="77777777" w:rsidR="00207B74" w:rsidRPr="00553E86" w:rsidRDefault="00207B74" w:rsidP="00956722">
            <w:pPr>
              <w:ind w:firstLineChars="200" w:firstLine="560"/>
              <w:rPr>
                <w:b/>
                <w:sz w:val="28"/>
                <w:szCs w:val="28"/>
              </w:rPr>
            </w:pPr>
            <w:r w:rsidRPr="00553E86">
              <w:rPr>
                <w:rFonts w:hint="eastAsia"/>
                <w:b/>
                <w:sz w:val="28"/>
                <w:szCs w:val="28"/>
              </w:rPr>
              <w:t>３　転学理由</w:t>
            </w:r>
          </w:p>
          <w:p w14:paraId="5FE12895" w14:textId="4C654887" w:rsidR="00207B74" w:rsidRPr="00553E86" w:rsidRDefault="00207B74" w:rsidP="00956722">
            <w:pPr>
              <w:ind w:firstLineChars="200" w:firstLine="560"/>
              <w:rPr>
                <w:b/>
                <w:sz w:val="28"/>
                <w:szCs w:val="28"/>
              </w:rPr>
            </w:pPr>
            <w:r w:rsidRPr="00553E86">
              <w:rPr>
                <w:rFonts w:hint="eastAsia"/>
                <w:b/>
                <w:sz w:val="28"/>
                <w:szCs w:val="28"/>
              </w:rPr>
              <w:t xml:space="preserve">４　転学希望日　</w:t>
            </w:r>
            <w:r>
              <w:rPr>
                <w:rFonts w:hint="eastAsia"/>
                <w:b/>
                <w:sz w:val="28"/>
                <w:szCs w:val="28"/>
              </w:rPr>
              <w:t xml:space="preserve">　　　　令和</w:t>
            </w:r>
            <w:r w:rsidR="001A4776">
              <w:rPr>
                <w:rFonts w:hint="eastAsia"/>
                <w:b/>
                <w:sz w:val="28"/>
                <w:szCs w:val="28"/>
              </w:rPr>
              <w:t xml:space="preserve">　　</w:t>
            </w:r>
            <w:r w:rsidRPr="00553E86">
              <w:rPr>
                <w:rFonts w:hint="eastAsia"/>
                <w:b/>
                <w:sz w:val="28"/>
                <w:szCs w:val="28"/>
              </w:rPr>
              <w:t>年</w:t>
            </w:r>
            <w:r w:rsidR="001A4776">
              <w:rPr>
                <w:rFonts w:hint="eastAsia"/>
                <w:b/>
                <w:sz w:val="28"/>
                <w:szCs w:val="28"/>
              </w:rPr>
              <w:t xml:space="preserve">　　</w:t>
            </w:r>
            <w:r w:rsidRPr="00553E86">
              <w:rPr>
                <w:rFonts w:hint="eastAsia"/>
                <w:b/>
                <w:sz w:val="28"/>
                <w:szCs w:val="28"/>
              </w:rPr>
              <w:t>月</w:t>
            </w:r>
            <w:r w:rsidR="001A4776">
              <w:rPr>
                <w:rFonts w:hint="eastAsia"/>
                <w:b/>
                <w:sz w:val="28"/>
                <w:szCs w:val="28"/>
              </w:rPr>
              <w:t xml:space="preserve">　　</w:t>
            </w:r>
            <w:r w:rsidRPr="00553E86">
              <w:rPr>
                <w:rFonts w:hint="eastAsia"/>
                <w:b/>
                <w:sz w:val="28"/>
                <w:szCs w:val="28"/>
              </w:rPr>
              <w:t>日</w:t>
            </w:r>
          </w:p>
          <w:p w14:paraId="5BDEC6C0" w14:textId="77777777" w:rsidR="00207B74" w:rsidRPr="00553E86" w:rsidRDefault="00207B74" w:rsidP="00956722">
            <w:pPr>
              <w:ind w:firstLineChars="200" w:firstLine="560"/>
              <w:rPr>
                <w:b/>
                <w:sz w:val="28"/>
                <w:szCs w:val="28"/>
              </w:rPr>
            </w:pPr>
            <w:r w:rsidRPr="00553E86">
              <w:rPr>
                <w:rFonts w:hint="eastAsia"/>
                <w:b/>
                <w:sz w:val="28"/>
                <w:szCs w:val="28"/>
              </w:rPr>
              <w:t>５　日本スポーツ振興センター災害共済給付制度加入状況について</w:t>
            </w:r>
          </w:p>
          <w:p w14:paraId="0C7B9FCD" w14:textId="77777777" w:rsidR="00207B74" w:rsidRPr="00553E86" w:rsidRDefault="00207B74" w:rsidP="00956722">
            <w:pPr>
              <w:ind w:firstLineChars="1400" w:firstLine="3922"/>
              <w:rPr>
                <w:b/>
                <w:sz w:val="28"/>
                <w:szCs w:val="28"/>
              </w:rPr>
            </w:pPr>
            <w:r w:rsidRPr="00553E86">
              <w:rPr>
                <w:rFonts w:hint="eastAsia"/>
                <w:b/>
                <w:sz w:val="28"/>
                <w:szCs w:val="28"/>
              </w:rPr>
              <w:t>（　有　・　無　）</w:t>
            </w:r>
          </w:p>
          <w:p w14:paraId="7DAE2C19" w14:textId="77777777" w:rsidR="00207B74" w:rsidRPr="00553E86" w:rsidRDefault="00207B74" w:rsidP="00956722">
            <w:pPr>
              <w:ind w:firstLineChars="200" w:firstLine="560"/>
              <w:rPr>
                <w:b/>
                <w:sz w:val="28"/>
                <w:szCs w:val="28"/>
              </w:rPr>
            </w:pPr>
            <w:r w:rsidRPr="00553E86">
              <w:rPr>
                <w:rFonts w:hint="eastAsia"/>
                <w:b/>
                <w:sz w:val="28"/>
                <w:szCs w:val="28"/>
              </w:rPr>
              <w:t xml:space="preserve">６　添付書類　</w:t>
            </w:r>
            <w:r>
              <w:rPr>
                <w:rFonts w:hint="eastAsia"/>
                <w:b/>
                <w:sz w:val="28"/>
                <w:szCs w:val="28"/>
              </w:rPr>
              <w:t xml:space="preserve">　　　　　</w:t>
            </w:r>
            <w:r w:rsidRPr="00553E86">
              <w:rPr>
                <w:rFonts w:hint="eastAsia"/>
                <w:b/>
                <w:sz w:val="28"/>
                <w:szCs w:val="28"/>
              </w:rPr>
              <w:t>調査書</w:t>
            </w:r>
          </w:p>
        </w:tc>
      </w:tr>
    </w:tbl>
    <w:p w14:paraId="2239F8EB" w14:textId="07744720" w:rsidR="00872210" w:rsidRPr="00207B74" w:rsidRDefault="00D548ED" w:rsidP="00EB6F65">
      <w:r w:rsidRPr="00D548ED">
        <w:rPr>
          <w:noProof/>
        </w:rPr>
        <w:lastRenderedPageBreak/>
        <w:drawing>
          <wp:anchor distT="0" distB="0" distL="114300" distR="114300" simplePos="0" relativeHeight="251658240" behindDoc="0" locked="0" layoutInCell="1" allowOverlap="1" wp14:anchorId="69FBF716" wp14:editId="79841D0E">
            <wp:simplePos x="0" y="0"/>
            <wp:positionH relativeFrom="margin">
              <wp:align>center</wp:align>
            </wp:positionH>
            <wp:positionV relativeFrom="paragraph">
              <wp:posOffset>323850</wp:posOffset>
            </wp:positionV>
            <wp:extent cx="6118372" cy="8486775"/>
            <wp:effectExtent l="0" t="0" r="0" b="0"/>
            <wp:wrapNone/>
            <wp:docPr id="497062495"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62495" name="図 1" descr="テーブル&#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6118372" cy="8486775"/>
                    </a:xfrm>
                    <a:prstGeom prst="rect">
                      <a:avLst/>
                    </a:prstGeom>
                  </pic:spPr>
                </pic:pic>
              </a:graphicData>
            </a:graphic>
            <wp14:sizeRelH relativeFrom="margin">
              <wp14:pctWidth>0</wp14:pctWidth>
            </wp14:sizeRelH>
            <wp14:sizeRelV relativeFrom="margin">
              <wp14:pctHeight>0</wp14:pctHeight>
            </wp14:sizeRelV>
          </wp:anchor>
        </w:drawing>
      </w:r>
    </w:p>
    <w:sectPr w:rsidR="00872210" w:rsidRPr="00207B74" w:rsidSect="00DB0A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4F34" w14:textId="77777777" w:rsidR="001C72A8" w:rsidRDefault="001C72A8" w:rsidP="00EE6DC7">
      <w:r>
        <w:separator/>
      </w:r>
    </w:p>
  </w:endnote>
  <w:endnote w:type="continuationSeparator" w:id="0">
    <w:p w14:paraId="71F3B3C8" w14:textId="77777777" w:rsidR="001C72A8" w:rsidRDefault="001C72A8" w:rsidP="00EE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9589A" w14:textId="77777777" w:rsidR="001C72A8" w:rsidRDefault="001C72A8" w:rsidP="00EE6DC7">
      <w:r>
        <w:separator/>
      </w:r>
    </w:p>
  </w:footnote>
  <w:footnote w:type="continuationSeparator" w:id="0">
    <w:p w14:paraId="35BF6F84" w14:textId="77777777" w:rsidR="001C72A8" w:rsidRDefault="001C72A8" w:rsidP="00EE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FF1"/>
    <w:multiLevelType w:val="hybridMultilevel"/>
    <w:tmpl w:val="7A766DE4"/>
    <w:lvl w:ilvl="0" w:tplc="B39E4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F094D"/>
    <w:multiLevelType w:val="hybridMultilevel"/>
    <w:tmpl w:val="16F05E3C"/>
    <w:lvl w:ilvl="0" w:tplc="9FA061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D01B6"/>
    <w:multiLevelType w:val="hybridMultilevel"/>
    <w:tmpl w:val="23D89D5E"/>
    <w:lvl w:ilvl="0" w:tplc="B6346FFC">
      <w:start w:val="1"/>
      <w:numFmt w:val="decimalFullWidth"/>
      <w:lvlText w:val="%1."/>
      <w:lvlJc w:val="left"/>
      <w:pPr>
        <w:ind w:left="780" w:hanging="360"/>
      </w:pPr>
      <w:rPr>
        <w:rFonts w:hint="default"/>
      </w:rPr>
    </w:lvl>
    <w:lvl w:ilvl="1" w:tplc="9F201D54">
      <w:start w:val="2"/>
      <w:numFmt w:val="bullet"/>
      <w:lvlText w:val="※"/>
      <w:lvlJc w:val="left"/>
      <w:pPr>
        <w:ind w:left="1200" w:hanging="360"/>
      </w:pPr>
      <w:rPr>
        <w:rFonts w:ascii="游明朝" w:eastAsia="游明朝" w:hAnsi="游明朝" w:cstheme="minorBidi" w:hint="eastAsia"/>
        <w:sz w:val="2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77B4323"/>
    <w:multiLevelType w:val="hybridMultilevel"/>
    <w:tmpl w:val="46BC08D0"/>
    <w:lvl w:ilvl="0" w:tplc="3FDA020E">
      <w:start w:val="2"/>
      <w:numFmt w:val="bullet"/>
      <w:lvlText w:val="※"/>
      <w:lvlJc w:val="left"/>
      <w:pPr>
        <w:ind w:left="1190" w:hanging="360"/>
      </w:pPr>
      <w:rPr>
        <w:rFonts w:ascii="游明朝" w:eastAsia="游明朝" w:hAnsi="游明朝" w:cstheme="minorBidi" w:hint="eastAsia"/>
        <w:sz w:val="20"/>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4" w15:restartNumberingAfterBreak="0">
    <w:nsid w:val="278E1EAD"/>
    <w:multiLevelType w:val="hybridMultilevel"/>
    <w:tmpl w:val="9EEE826E"/>
    <w:lvl w:ilvl="0" w:tplc="59F0CE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67DCD"/>
    <w:multiLevelType w:val="hybridMultilevel"/>
    <w:tmpl w:val="DBB441F0"/>
    <w:lvl w:ilvl="0" w:tplc="15C21CF0">
      <w:start w:val="2"/>
      <w:numFmt w:val="bullet"/>
      <w:lvlText w:val="※"/>
      <w:lvlJc w:val="left"/>
      <w:pPr>
        <w:ind w:left="360" w:hanging="360"/>
      </w:pPr>
      <w:rPr>
        <w:rFonts w:ascii="HGSｺﾞｼｯｸE" w:eastAsia="HGSｺﾞｼｯｸE" w:hAnsi="HGSｺﾞｼｯｸE" w:cstheme="minorBidi"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670D4"/>
    <w:multiLevelType w:val="hybridMultilevel"/>
    <w:tmpl w:val="B0A2CE48"/>
    <w:lvl w:ilvl="0" w:tplc="DD64FCD2">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3D04DFA"/>
    <w:multiLevelType w:val="hybridMultilevel"/>
    <w:tmpl w:val="2E8C29A0"/>
    <w:lvl w:ilvl="0" w:tplc="460A64B0">
      <w:start w:val="1"/>
      <w:numFmt w:val="decimal"/>
      <w:lvlText w:val="%1."/>
      <w:lvlJc w:val="left"/>
      <w:pPr>
        <w:ind w:left="360" w:hanging="360"/>
      </w:pPr>
      <w:rPr>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64E7393"/>
    <w:multiLevelType w:val="hybridMultilevel"/>
    <w:tmpl w:val="40F41D4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8825ABA"/>
    <w:multiLevelType w:val="hybridMultilevel"/>
    <w:tmpl w:val="F46A3C0E"/>
    <w:lvl w:ilvl="0" w:tplc="8B50F2F2">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8AB563A"/>
    <w:multiLevelType w:val="hybridMultilevel"/>
    <w:tmpl w:val="7FF42848"/>
    <w:lvl w:ilvl="0" w:tplc="B6346FF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4502998">
    <w:abstractNumId w:val="9"/>
  </w:num>
  <w:num w:numId="2" w16cid:durableId="269819762">
    <w:abstractNumId w:val="6"/>
  </w:num>
  <w:num w:numId="3" w16cid:durableId="748430418">
    <w:abstractNumId w:val="0"/>
  </w:num>
  <w:num w:numId="4" w16cid:durableId="2086829703">
    <w:abstractNumId w:val="2"/>
  </w:num>
  <w:num w:numId="5" w16cid:durableId="1351638785">
    <w:abstractNumId w:val="10"/>
  </w:num>
  <w:num w:numId="6" w16cid:durableId="640308304">
    <w:abstractNumId w:val="3"/>
  </w:num>
  <w:num w:numId="7" w16cid:durableId="916598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468257">
    <w:abstractNumId w:val="5"/>
  </w:num>
  <w:num w:numId="9" w16cid:durableId="1640723512">
    <w:abstractNumId w:val="1"/>
  </w:num>
  <w:num w:numId="10" w16cid:durableId="76562799">
    <w:abstractNumId w:val="4"/>
  </w:num>
  <w:num w:numId="11" w16cid:durableId="248933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F0"/>
    <w:rsid w:val="00005176"/>
    <w:rsid w:val="000123DA"/>
    <w:rsid w:val="00012D86"/>
    <w:rsid w:val="0001433E"/>
    <w:rsid w:val="00032833"/>
    <w:rsid w:val="00036DE6"/>
    <w:rsid w:val="00054767"/>
    <w:rsid w:val="0009192B"/>
    <w:rsid w:val="000C09D4"/>
    <w:rsid w:val="000E3493"/>
    <w:rsid w:val="001118B4"/>
    <w:rsid w:val="00131924"/>
    <w:rsid w:val="00143E9B"/>
    <w:rsid w:val="00146AEE"/>
    <w:rsid w:val="001652D5"/>
    <w:rsid w:val="00185950"/>
    <w:rsid w:val="001A4776"/>
    <w:rsid w:val="001B7DAF"/>
    <w:rsid w:val="001C72A8"/>
    <w:rsid w:val="001F7C99"/>
    <w:rsid w:val="00207B74"/>
    <w:rsid w:val="0022427E"/>
    <w:rsid w:val="00224EBE"/>
    <w:rsid w:val="00232056"/>
    <w:rsid w:val="00244C94"/>
    <w:rsid w:val="002463FC"/>
    <w:rsid w:val="00250402"/>
    <w:rsid w:val="002518AF"/>
    <w:rsid w:val="002601A7"/>
    <w:rsid w:val="00260610"/>
    <w:rsid w:val="00261F5A"/>
    <w:rsid w:val="002837D3"/>
    <w:rsid w:val="00296E90"/>
    <w:rsid w:val="002A5E91"/>
    <w:rsid w:val="002B3061"/>
    <w:rsid w:val="002B59D0"/>
    <w:rsid w:val="002D3B28"/>
    <w:rsid w:val="002D489A"/>
    <w:rsid w:val="002D51AC"/>
    <w:rsid w:val="002D6159"/>
    <w:rsid w:val="002E75F8"/>
    <w:rsid w:val="00355C6E"/>
    <w:rsid w:val="00372B71"/>
    <w:rsid w:val="00373A11"/>
    <w:rsid w:val="00386CAD"/>
    <w:rsid w:val="003A4756"/>
    <w:rsid w:val="003B3A95"/>
    <w:rsid w:val="004018E8"/>
    <w:rsid w:val="00467861"/>
    <w:rsid w:val="00474215"/>
    <w:rsid w:val="00493D6B"/>
    <w:rsid w:val="00494279"/>
    <w:rsid w:val="00495CBD"/>
    <w:rsid w:val="004F1488"/>
    <w:rsid w:val="004F5F10"/>
    <w:rsid w:val="004F6397"/>
    <w:rsid w:val="005045F1"/>
    <w:rsid w:val="005159F6"/>
    <w:rsid w:val="00564B90"/>
    <w:rsid w:val="00581103"/>
    <w:rsid w:val="005843C0"/>
    <w:rsid w:val="005B2510"/>
    <w:rsid w:val="005B4C5C"/>
    <w:rsid w:val="005C7573"/>
    <w:rsid w:val="005E24D9"/>
    <w:rsid w:val="005F2517"/>
    <w:rsid w:val="00623AC4"/>
    <w:rsid w:val="006301FF"/>
    <w:rsid w:val="006324A5"/>
    <w:rsid w:val="0064351B"/>
    <w:rsid w:val="0066353E"/>
    <w:rsid w:val="00665649"/>
    <w:rsid w:val="00667B97"/>
    <w:rsid w:val="00684BB3"/>
    <w:rsid w:val="006A6C91"/>
    <w:rsid w:val="006E1FE4"/>
    <w:rsid w:val="006E46DD"/>
    <w:rsid w:val="006F6CCC"/>
    <w:rsid w:val="007050BD"/>
    <w:rsid w:val="00707072"/>
    <w:rsid w:val="00711E0F"/>
    <w:rsid w:val="00714DD8"/>
    <w:rsid w:val="00727361"/>
    <w:rsid w:val="00727704"/>
    <w:rsid w:val="007349ED"/>
    <w:rsid w:val="00740ABE"/>
    <w:rsid w:val="007440F6"/>
    <w:rsid w:val="00756F56"/>
    <w:rsid w:val="007648F7"/>
    <w:rsid w:val="007659B2"/>
    <w:rsid w:val="00771152"/>
    <w:rsid w:val="00787659"/>
    <w:rsid w:val="0079225B"/>
    <w:rsid w:val="007A4423"/>
    <w:rsid w:val="007B6543"/>
    <w:rsid w:val="007C6BA7"/>
    <w:rsid w:val="007F0796"/>
    <w:rsid w:val="007F1903"/>
    <w:rsid w:val="0080058F"/>
    <w:rsid w:val="00813349"/>
    <w:rsid w:val="00813A86"/>
    <w:rsid w:val="00835690"/>
    <w:rsid w:val="00836037"/>
    <w:rsid w:val="00841BEF"/>
    <w:rsid w:val="00842DB4"/>
    <w:rsid w:val="008437CF"/>
    <w:rsid w:val="008633D8"/>
    <w:rsid w:val="00864457"/>
    <w:rsid w:val="00872210"/>
    <w:rsid w:val="00882F38"/>
    <w:rsid w:val="00884270"/>
    <w:rsid w:val="00886FDE"/>
    <w:rsid w:val="008874FD"/>
    <w:rsid w:val="00896FBA"/>
    <w:rsid w:val="008B1292"/>
    <w:rsid w:val="008B1954"/>
    <w:rsid w:val="008B41B9"/>
    <w:rsid w:val="008C5820"/>
    <w:rsid w:val="008C705D"/>
    <w:rsid w:val="008E3ABC"/>
    <w:rsid w:val="008E473F"/>
    <w:rsid w:val="008F0CA7"/>
    <w:rsid w:val="009208D2"/>
    <w:rsid w:val="00952866"/>
    <w:rsid w:val="00956722"/>
    <w:rsid w:val="00960B82"/>
    <w:rsid w:val="009669D7"/>
    <w:rsid w:val="00991D04"/>
    <w:rsid w:val="009A47FE"/>
    <w:rsid w:val="009E2D3B"/>
    <w:rsid w:val="009F23E0"/>
    <w:rsid w:val="00A07526"/>
    <w:rsid w:val="00A2349C"/>
    <w:rsid w:val="00A34106"/>
    <w:rsid w:val="00A36708"/>
    <w:rsid w:val="00A372B2"/>
    <w:rsid w:val="00A544AB"/>
    <w:rsid w:val="00A56B40"/>
    <w:rsid w:val="00A67162"/>
    <w:rsid w:val="00A859A6"/>
    <w:rsid w:val="00A9458C"/>
    <w:rsid w:val="00A96D1F"/>
    <w:rsid w:val="00AC5F15"/>
    <w:rsid w:val="00AC6936"/>
    <w:rsid w:val="00AE7791"/>
    <w:rsid w:val="00AF2408"/>
    <w:rsid w:val="00B25F78"/>
    <w:rsid w:val="00B26378"/>
    <w:rsid w:val="00B37B7A"/>
    <w:rsid w:val="00B5014C"/>
    <w:rsid w:val="00B67406"/>
    <w:rsid w:val="00B855D9"/>
    <w:rsid w:val="00B913C5"/>
    <w:rsid w:val="00B953F6"/>
    <w:rsid w:val="00B954AA"/>
    <w:rsid w:val="00BA3653"/>
    <w:rsid w:val="00BB3ED9"/>
    <w:rsid w:val="00BB65D8"/>
    <w:rsid w:val="00BC0875"/>
    <w:rsid w:val="00BE0B2D"/>
    <w:rsid w:val="00BF0E55"/>
    <w:rsid w:val="00C03D89"/>
    <w:rsid w:val="00C2145C"/>
    <w:rsid w:val="00C21C58"/>
    <w:rsid w:val="00C65CD9"/>
    <w:rsid w:val="00C752E4"/>
    <w:rsid w:val="00C76D2A"/>
    <w:rsid w:val="00C8325D"/>
    <w:rsid w:val="00C901C8"/>
    <w:rsid w:val="00C91EED"/>
    <w:rsid w:val="00CE202F"/>
    <w:rsid w:val="00CF1A9B"/>
    <w:rsid w:val="00D12306"/>
    <w:rsid w:val="00D548ED"/>
    <w:rsid w:val="00D7545D"/>
    <w:rsid w:val="00D843A7"/>
    <w:rsid w:val="00D84E14"/>
    <w:rsid w:val="00D94580"/>
    <w:rsid w:val="00DA2C86"/>
    <w:rsid w:val="00DA5617"/>
    <w:rsid w:val="00DB0AF0"/>
    <w:rsid w:val="00DB6D2B"/>
    <w:rsid w:val="00DD4BEA"/>
    <w:rsid w:val="00DD7847"/>
    <w:rsid w:val="00DE4BE5"/>
    <w:rsid w:val="00DE65E3"/>
    <w:rsid w:val="00DE71AB"/>
    <w:rsid w:val="00DF1C57"/>
    <w:rsid w:val="00DF7E7C"/>
    <w:rsid w:val="00E22C87"/>
    <w:rsid w:val="00E259CB"/>
    <w:rsid w:val="00E37FFA"/>
    <w:rsid w:val="00E412C4"/>
    <w:rsid w:val="00E452C4"/>
    <w:rsid w:val="00E6545F"/>
    <w:rsid w:val="00E82833"/>
    <w:rsid w:val="00E8358C"/>
    <w:rsid w:val="00E84C99"/>
    <w:rsid w:val="00EB0108"/>
    <w:rsid w:val="00EB6F65"/>
    <w:rsid w:val="00EC5CA8"/>
    <w:rsid w:val="00EE6DC7"/>
    <w:rsid w:val="00EF0205"/>
    <w:rsid w:val="00EF1AA8"/>
    <w:rsid w:val="00EF659A"/>
    <w:rsid w:val="00F0240D"/>
    <w:rsid w:val="00F0360E"/>
    <w:rsid w:val="00F1514B"/>
    <w:rsid w:val="00F31375"/>
    <w:rsid w:val="00F33568"/>
    <w:rsid w:val="00F533FB"/>
    <w:rsid w:val="00F54A95"/>
    <w:rsid w:val="00F76BBF"/>
    <w:rsid w:val="00F868D2"/>
    <w:rsid w:val="00F94ED0"/>
    <w:rsid w:val="00F96568"/>
    <w:rsid w:val="00FD2995"/>
    <w:rsid w:val="00FE285C"/>
    <w:rsid w:val="00FF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6C75E"/>
  <w15:chartTrackingRefBased/>
  <w15:docId w15:val="{AE495F4E-C00F-4FF5-9D9C-F5A57099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B0AF0"/>
    <w:pPr>
      <w:jc w:val="center"/>
    </w:pPr>
  </w:style>
  <w:style w:type="character" w:customStyle="1" w:styleId="a5">
    <w:name w:val="記 (文字)"/>
    <w:basedOn w:val="a0"/>
    <w:link w:val="a4"/>
    <w:uiPriority w:val="99"/>
    <w:rsid w:val="00DB0AF0"/>
  </w:style>
  <w:style w:type="paragraph" w:styleId="a6">
    <w:name w:val="List Paragraph"/>
    <w:basedOn w:val="a"/>
    <w:uiPriority w:val="99"/>
    <w:qFormat/>
    <w:rsid w:val="00872210"/>
    <w:pPr>
      <w:ind w:leftChars="400" w:left="840"/>
    </w:pPr>
  </w:style>
  <w:style w:type="paragraph" w:styleId="a7">
    <w:name w:val="header"/>
    <w:basedOn w:val="a"/>
    <w:link w:val="a8"/>
    <w:uiPriority w:val="99"/>
    <w:unhideWhenUsed/>
    <w:rsid w:val="00872210"/>
    <w:pPr>
      <w:tabs>
        <w:tab w:val="center" w:pos="4252"/>
        <w:tab w:val="right" w:pos="8504"/>
      </w:tabs>
      <w:snapToGrid w:val="0"/>
    </w:pPr>
  </w:style>
  <w:style w:type="character" w:customStyle="1" w:styleId="a8">
    <w:name w:val="ヘッダー (文字)"/>
    <w:basedOn w:val="a0"/>
    <w:link w:val="a7"/>
    <w:uiPriority w:val="99"/>
    <w:rsid w:val="00872210"/>
  </w:style>
  <w:style w:type="paragraph" w:styleId="a9">
    <w:name w:val="footer"/>
    <w:basedOn w:val="a"/>
    <w:link w:val="aa"/>
    <w:uiPriority w:val="99"/>
    <w:unhideWhenUsed/>
    <w:rsid w:val="00872210"/>
    <w:pPr>
      <w:tabs>
        <w:tab w:val="center" w:pos="4252"/>
        <w:tab w:val="right" w:pos="8504"/>
      </w:tabs>
      <w:snapToGrid w:val="0"/>
    </w:pPr>
  </w:style>
  <w:style w:type="character" w:customStyle="1" w:styleId="aa">
    <w:name w:val="フッター (文字)"/>
    <w:basedOn w:val="a0"/>
    <w:link w:val="a9"/>
    <w:uiPriority w:val="99"/>
    <w:rsid w:val="00872210"/>
  </w:style>
  <w:style w:type="paragraph" w:styleId="ab">
    <w:name w:val="Balloon Text"/>
    <w:basedOn w:val="a"/>
    <w:link w:val="ac"/>
    <w:uiPriority w:val="99"/>
    <w:semiHidden/>
    <w:unhideWhenUsed/>
    <w:rsid w:val="008722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2210"/>
    <w:rPr>
      <w:rFonts w:asciiTheme="majorHAnsi" w:eastAsiaTheme="majorEastAsia" w:hAnsiTheme="majorHAnsi" w:cstheme="majorBidi"/>
      <w:sz w:val="18"/>
      <w:szCs w:val="18"/>
    </w:rPr>
  </w:style>
  <w:style w:type="paragraph" w:styleId="ad">
    <w:name w:val="Closing"/>
    <w:basedOn w:val="a"/>
    <w:link w:val="ae"/>
    <w:uiPriority w:val="99"/>
    <w:unhideWhenUsed/>
    <w:rsid w:val="00872210"/>
    <w:pPr>
      <w:jc w:val="right"/>
    </w:pPr>
  </w:style>
  <w:style w:type="character" w:customStyle="1" w:styleId="ae">
    <w:name w:val="結語 (文字)"/>
    <w:basedOn w:val="a0"/>
    <w:link w:val="ad"/>
    <w:uiPriority w:val="99"/>
    <w:rsid w:val="00872210"/>
  </w:style>
  <w:style w:type="paragraph" w:customStyle="1" w:styleId="Default">
    <w:name w:val="Default"/>
    <w:rsid w:val="00C76D2A"/>
    <w:pPr>
      <w:widowControl w:val="0"/>
      <w:autoSpaceDE w:val="0"/>
      <w:autoSpaceDN w:val="0"/>
      <w:adjustRightInd w:val="0"/>
    </w:pPr>
    <w:rPr>
      <w:rFonts w:ascii="游明朝" w:eastAsia="游明朝" w:hAnsi="Century" w:cs="游明朝"/>
      <w:color w:val="000000"/>
      <w:kern w:val="0"/>
      <w:sz w:val="24"/>
      <w:szCs w:val="24"/>
    </w:rPr>
  </w:style>
  <w:style w:type="paragraph" w:styleId="af">
    <w:name w:val="No Spacing"/>
    <w:uiPriority w:val="1"/>
    <w:qFormat/>
    <w:rsid w:val="00207B74"/>
    <w:pPr>
      <w:widowControl w:val="0"/>
      <w:jc w:val="both"/>
    </w:pPr>
  </w:style>
  <w:style w:type="table" w:customStyle="1" w:styleId="1">
    <w:name w:val="表 (格子)1"/>
    <w:basedOn w:val="a1"/>
    <w:next w:val="a3"/>
    <w:uiPriority w:val="39"/>
    <w:rsid w:val="0020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2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96E90"/>
    <w:rPr>
      <w:color w:val="0563C1" w:themeColor="hyperlink"/>
      <w:u w:val="single"/>
    </w:rPr>
  </w:style>
  <w:style w:type="character" w:styleId="af1">
    <w:name w:val="FollowedHyperlink"/>
    <w:basedOn w:val="a0"/>
    <w:uiPriority w:val="99"/>
    <w:semiHidden/>
    <w:unhideWhenUsed/>
    <w:rsid w:val="004F6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1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koromirai.ed.jp/admission/student-recruitment-guideli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46DF-634C-4F8A-860A-4C697CB8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堂下 美帆</dc:creator>
  <cp:keywords/>
  <dc:description/>
  <cp:lastModifiedBy>伊藤 佳代子</cp:lastModifiedBy>
  <cp:revision>2</cp:revision>
  <cp:lastPrinted>2024-09-26T00:33:00Z</cp:lastPrinted>
  <dcterms:created xsi:type="dcterms:W3CDTF">2025-06-23T02:46:00Z</dcterms:created>
  <dcterms:modified xsi:type="dcterms:W3CDTF">2025-06-23T02:46:00Z</dcterms:modified>
</cp:coreProperties>
</file>