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2"/>
        <w:gridCol w:w="7044"/>
      </w:tblGrid>
      <w:tr w:rsidR="005577DE" w:rsidRPr="00676020" w14:paraId="36033F44" w14:textId="77777777" w:rsidTr="00676020">
        <w:trPr>
          <w:trHeight w:val="680"/>
        </w:trPr>
        <w:tc>
          <w:tcPr>
            <w:tcW w:w="102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3EEC7D" w14:textId="77777777" w:rsidR="005577DE" w:rsidRPr="00676020" w:rsidRDefault="005577DE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  <w:spacing w:val="14"/>
                <w:sz w:val="40"/>
                <w:szCs w:val="40"/>
              </w:rPr>
              <w:t>特別活動</w:t>
            </w:r>
            <w:r w:rsidR="009F3D06">
              <w:rPr>
                <w:rFonts w:ascii="BIZ UDPゴシック" w:eastAsia="BIZ UDPゴシック" w:hAnsi="BIZ UDPゴシック" w:hint="eastAsia"/>
                <w:spacing w:val="14"/>
                <w:sz w:val="40"/>
                <w:szCs w:val="40"/>
              </w:rPr>
              <w:t>ワークシート</w:t>
            </w:r>
          </w:p>
        </w:tc>
      </w:tr>
      <w:tr w:rsidR="005577DE" w:rsidRPr="00676020" w14:paraId="5BECA12F" w14:textId="77777777" w:rsidTr="00676020">
        <w:trPr>
          <w:trHeight w:val="680"/>
        </w:trPr>
        <w:tc>
          <w:tcPr>
            <w:tcW w:w="3162" w:type="dxa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359EF4F6" w14:textId="77777777" w:rsidR="005577DE" w:rsidRPr="00676020" w:rsidRDefault="005577DE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</w:rPr>
              <w:t>通学スタイル</w:t>
            </w:r>
          </w:p>
        </w:tc>
        <w:tc>
          <w:tcPr>
            <w:tcW w:w="7044" w:type="dxa"/>
            <w:tcBorders>
              <w:top w:val="doub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2E28525E" w14:textId="77777777" w:rsidR="005577DE" w:rsidRPr="00676020" w:rsidRDefault="00676020" w:rsidP="009F3D06">
            <w:pPr>
              <w:suppressAutoHyphens/>
              <w:kinsoku w:val="0"/>
              <w:autoSpaceDE w:val="0"/>
              <w:autoSpaceDN w:val="0"/>
              <w:ind w:firstLineChars="100" w:firstLine="314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</w:rPr>
              <w:t>夢未来</w:t>
            </w:r>
            <w:r w:rsidR="009F3D06">
              <w:rPr>
                <w:rFonts w:ascii="BIZ UDPゴシック" w:eastAsia="BIZ UDPゴシック" w:hAnsi="BIZ UDPゴシック" w:hint="eastAsia"/>
              </w:rPr>
              <w:t xml:space="preserve">高等学院　</w:t>
            </w:r>
            <w:r w:rsidRPr="0067602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7602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F3D06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676020">
              <w:rPr>
                <w:rFonts w:ascii="BIZ UDPゴシック" w:eastAsia="BIZ UDPゴシック" w:hAnsi="BIZ UDPゴシック" w:hint="eastAsia"/>
              </w:rPr>
              <w:t xml:space="preserve">　）校</w:t>
            </w:r>
          </w:p>
        </w:tc>
      </w:tr>
      <w:tr w:rsidR="005577DE" w:rsidRPr="00676020" w14:paraId="76F5D26C" w14:textId="77777777" w:rsidTr="00676020">
        <w:trPr>
          <w:trHeight w:val="680"/>
        </w:trPr>
        <w:tc>
          <w:tcPr>
            <w:tcW w:w="3162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1FF07B64" w14:textId="77777777" w:rsidR="005577DE" w:rsidRPr="00676020" w:rsidRDefault="005577DE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</w:rPr>
              <w:t>学　年・氏　名</w:t>
            </w:r>
          </w:p>
        </w:tc>
        <w:tc>
          <w:tcPr>
            <w:tcW w:w="704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7BA73B5" w14:textId="77777777" w:rsidR="005577DE" w:rsidRPr="00676020" w:rsidRDefault="00F61871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cs="Times New Roman"/>
                <w:b w:val="0"/>
                <w:bCs w:val="0"/>
              </w:rPr>
              <w:t xml:space="preserve">    </w:t>
            </w:r>
            <w:r w:rsidR="00955341" w:rsidRPr="00676020">
              <w:rPr>
                <w:rFonts w:ascii="BIZ UDPゴシック" w:eastAsia="BIZ UDPゴシック" w:hAnsi="BIZ UDPゴシック" w:cs="Times New Roman"/>
                <w:b w:val="0"/>
                <w:bCs w:val="0"/>
              </w:rPr>
              <w:t xml:space="preserve"> </w:t>
            </w:r>
            <w:r w:rsidR="00FA0000" w:rsidRPr="00676020">
              <w:rPr>
                <w:rFonts w:ascii="BIZ UDPゴシック" w:eastAsia="BIZ UDPゴシック" w:hAnsi="BIZ UDPゴシック" w:cs="Times New Roman" w:hint="eastAsia"/>
                <w:b w:val="0"/>
                <w:bCs w:val="0"/>
              </w:rPr>
              <w:t xml:space="preserve">　</w:t>
            </w:r>
            <w:r w:rsidR="005577DE" w:rsidRPr="00676020">
              <w:rPr>
                <w:rFonts w:ascii="BIZ UDPゴシック" w:eastAsia="BIZ UDPゴシック" w:hAnsi="BIZ UDPゴシック" w:hint="eastAsia"/>
              </w:rPr>
              <w:t>年</w:t>
            </w:r>
            <w:r w:rsidRPr="0067602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9460C" w:rsidRPr="0067602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577DE" w:rsidRPr="00676020"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5577DE" w:rsidRPr="00676020" w14:paraId="15AB4ED5" w14:textId="77777777" w:rsidTr="00676020">
        <w:trPr>
          <w:trHeight w:val="680"/>
        </w:trPr>
        <w:tc>
          <w:tcPr>
            <w:tcW w:w="3162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F967A1C" w14:textId="77777777" w:rsidR="005577DE" w:rsidRPr="00676020" w:rsidRDefault="00FA0000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</w:rPr>
              <w:t>参　加</w:t>
            </w:r>
            <w:r w:rsidR="005577DE" w:rsidRPr="00676020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  <w:tc>
          <w:tcPr>
            <w:tcW w:w="704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5AD76E32" w14:textId="1A4A4840" w:rsidR="005577DE" w:rsidRPr="00676020" w:rsidRDefault="005577DE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cs="Times New Roman"/>
                <w:b w:val="0"/>
                <w:bCs w:val="0"/>
              </w:rPr>
              <w:t xml:space="preserve">  </w:t>
            </w:r>
            <w:r w:rsidR="00F61871" w:rsidRPr="00676020">
              <w:rPr>
                <w:rFonts w:ascii="BIZ UDPゴシック" w:eastAsia="BIZ UDPゴシック" w:hAnsi="BIZ UDPゴシック" w:cs="Times New Roman" w:hint="eastAsia"/>
                <w:b w:val="0"/>
                <w:bCs w:val="0"/>
              </w:rPr>
              <w:t xml:space="preserve">　</w:t>
            </w:r>
            <w:r w:rsidRPr="00676020">
              <w:rPr>
                <w:rFonts w:ascii="BIZ UDPゴシック" w:eastAsia="BIZ UDPゴシック" w:hAnsi="BIZ UDPゴシック" w:cs="Times New Roman"/>
                <w:b w:val="0"/>
                <w:bCs w:val="0"/>
              </w:rPr>
              <w:t xml:space="preserve"> </w:t>
            </w:r>
            <w:r w:rsidR="00FA0000" w:rsidRPr="00676020">
              <w:rPr>
                <w:rFonts w:ascii="BIZ UDPゴシック" w:eastAsia="BIZ UDPゴシック" w:hAnsi="BIZ UDPゴシック" w:cs="Times New Roman" w:hint="eastAsia"/>
                <w:b w:val="0"/>
                <w:bCs w:val="0"/>
              </w:rPr>
              <w:t xml:space="preserve">　</w:t>
            </w:r>
            <w:r w:rsidR="009F3D06" w:rsidRPr="009F3D06">
              <w:rPr>
                <w:rFonts w:ascii="BIZ UDPゴシック" w:eastAsia="BIZ UDPゴシック" w:hAnsi="BIZ UDPゴシック" w:cs="Times New Roman" w:hint="eastAsia"/>
              </w:rPr>
              <w:t>令和</w:t>
            </w:r>
            <w:r w:rsidR="00564B09"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="00F61871" w:rsidRPr="00676020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FA0000" w:rsidRPr="0067602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64B0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A0000" w:rsidRPr="00676020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564B0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A0000" w:rsidRPr="00676020">
              <w:rPr>
                <w:rFonts w:ascii="BIZ UDPゴシック" w:eastAsia="BIZ UDPゴシック" w:hAnsi="BIZ UDPゴシック" w:hint="eastAsia"/>
              </w:rPr>
              <w:t>日</w:t>
            </w:r>
            <w:r w:rsidR="009F3D0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A0000" w:rsidRPr="00676020">
              <w:rPr>
                <w:rFonts w:ascii="BIZ UDPゴシック" w:eastAsia="BIZ UDPゴシック" w:hAnsi="BIZ UDPゴシック" w:hint="eastAsia"/>
              </w:rPr>
              <w:t>（</w:t>
            </w:r>
            <w:r w:rsidR="00564B0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A0000" w:rsidRPr="00676020">
              <w:rPr>
                <w:rFonts w:ascii="BIZ UDPゴシック" w:eastAsia="BIZ UDPゴシック" w:hAnsi="BIZ UDPゴシック" w:hint="eastAsia"/>
              </w:rPr>
              <w:t>曜日）</w:t>
            </w:r>
          </w:p>
        </w:tc>
      </w:tr>
      <w:tr w:rsidR="005577DE" w:rsidRPr="00676020" w14:paraId="1290FBDA" w14:textId="77777777" w:rsidTr="00676020">
        <w:trPr>
          <w:trHeight w:val="680"/>
        </w:trPr>
        <w:tc>
          <w:tcPr>
            <w:tcW w:w="3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FBEC9C" w14:textId="77777777" w:rsidR="005577DE" w:rsidRPr="00676020" w:rsidRDefault="009F3D06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>
              <w:rPr>
                <w:rFonts w:ascii="BIZ UDPゴシック" w:eastAsia="BIZ UDPゴシック" w:hAnsi="BIZ UDPゴシック" w:hint="eastAsia"/>
              </w:rPr>
              <w:t>参加</w:t>
            </w:r>
            <w:r w:rsidR="00676020">
              <w:rPr>
                <w:rFonts w:ascii="BIZ UDPゴシック" w:eastAsia="BIZ UDPゴシック" w:hAnsi="BIZ UDPゴシック" w:hint="eastAsia"/>
              </w:rPr>
              <w:t>した時間</w:t>
            </w:r>
          </w:p>
        </w:tc>
        <w:tc>
          <w:tcPr>
            <w:tcW w:w="70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B11575" w14:textId="77777777" w:rsidR="005577DE" w:rsidRPr="00676020" w:rsidRDefault="00676020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spacing w:val="28"/>
              </w:rPr>
              <w:t xml:space="preserve">　　　　　時　　　分～　　　時　　　分</w:t>
            </w:r>
          </w:p>
        </w:tc>
      </w:tr>
      <w:tr w:rsidR="00676020" w:rsidRPr="00676020" w14:paraId="1557B80C" w14:textId="77777777" w:rsidTr="00676020">
        <w:trPr>
          <w:trHeight w:val="680"/>
        </w:trPr>
        <w:tc>
          <w:tcPr>
            <w:tcW w:w="3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1AA592" w14:textId="77777777" w:rsidR="003F1212" w:rsidRDefault="00676020" w:rsidP="003F121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特別活動</w:t>
            </w:r>
            <w:r w:rsidR="003F1212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70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4EC7E7" w14:textId="2EC27281" w:rsidR="00676020" w:rsidRDefault="00676020" w:rsidP="00676020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61EE8AD4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3C50A4" w14:textId="05FDB37F" w:rsidR="00F61871" w:rsidRPr="008C0B75" w:rsidRDefault="00564B09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spacing w:val="28"/>
              </w:rPr>
              <w:t>視聴</w:t>
            </w:r>
            <w:r w:rsidR="009F3D06">
              <w:rPr>
                <w:rFonts w:ascii="BIZ UDPゴシック" w:eastAsia="BIZ UDPゴシック" w:hAnsi="BIZ UDPゴシック" w:cs="Times New Roman" w:hint="eastAsia"/>
                <w:b w:val="0"/>
                <w:bCs w:val="0"/>
                <w:spacing w:val="28"/>
              </w:rPr>
              <w:t>した感想</w:t>
            </w:r>
          </w:p>
        </w:tc>
      </w:tr>
      <w:tr w:rsidR="00F61871" w:rsidRPr="00676020" w14:paraId="11BE0F51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50CC65" w14:textId="77777777" w:rsidR="00F61871" w:rsidRPr="008C0B75" w:rsidRDefault="00F61871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15D5571B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35E5AFC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7E1D9357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47B6D51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57019A9A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FAA656B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3436F2B7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94F2E3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0E9C661B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B0A20E3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E63183" w:rsidRPr="00676020" w14:paraId="774DB36E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105D1C8" w14:textId="77777777" w:rsidR="00E63183" w:rsidRPr="008C0B75" w:rsidRDefault="00E63183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68B91244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AE971A0" w14:textId="77777777" w:rsidR="00F61871" w:rsidRPr="008C0B75" w:rsidRDefault="00F61871" w:rsidP="003F1212">
            <w:pPr>
              <w:suppressAutoHyphens/>
              <w:kinsoku w:val="0"/>
              <w:autoSpaceDE w:val="0"/>
              <w:autoSpaceDN w:val="0"/>
              <w:ind w:firstLineChars="100" w:firstLine="37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295B95BC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FEA062" w14:textId="77777777" w:rsidR="007607A3" w:rsidRPr="00676020" w:rsidRDefault="007607A3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Cs w:val="0"/>
                <w:spacing w:val="28"/>
              </w:rPr>
            </w:pPr>
          </w:p>
        </w:tc>
      </w:tr>
      <w:tr w:rsidR="00F61871" w:rsidRPr="00676020" w14:paraId="50DD3A5A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98C27BC" w14:textId="77777777" w:rsidR="00F61871" w:rsidRPr="00676020" w:rsidRDefault="00F61871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74B8D8E7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146D7B" w14:textId="77777777" w:rsidR="00F61871" w:rsidRPr="00676020" w:rsidRDefault="00F61871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50D5FBBC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661239" w14:textId="77777777" w:rsidR="00F61871" w:rsidRPr="00676020" w:rsidRDefault="00F61871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45C9E16C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C272BD8" w14:textId="77777777" w:rsidR="00F61871" w:rsidRPr="00676020" w:rsidRDefault="00F61871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7607A3" w:rsidRPr="00676020" w14:paraId="7B56C423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D9D1E9" w14:textId="77777777" w:rsidR="007607A3" w:rsidRPr="00676020" w:rsidRDefault="007607A3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7607A3" w:rsidRPr="00676020" w14:paraId="47EF7215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AF7384" w14:textId="77777777" w:rsidR="007607A3" w:rsidRPr="00676020" w:rsidRDefault="007607A3" w:rsidP="0067602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</w:p>
        </w:tc>
      </w:tr>
      <w:tr w:rsidR="00F61871" w:rsidRPr="00676020" w14:paraId="21BBFDB4" w14:textId="77777777" w:rsidTr="00E63183">
        <w:trPr>
          <w:trHeight w:val="567"/>
        </w:trPr>
        <w:tc>
          <w:tcPr>
            <w:tcW w:w="10206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87562" w14:textId="77777777" w:rsidR="00F61871" w:rsidRPr="00676020" w:rsidRDefault="00FA0000" w:rsidP="00676020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Pゴシック" w:eastAsia="BIZ UDPゴシック" w:hAnsi="BIZ UDPゴシック" w:cs="Times New Roman"/>
                <w:b w:val="0"/>
                <w:bCs w:val="0"/>
                <w:spacing w:val="28"/>
              </w:rPr>
            </w:pPr>
            <w:r w:rsidRPr="00676020">
              <w:rPr>
                <w:rFonts w:ascii="BIZ UDPゴシック" w:eastAsia="BIZ UDPゴシック" w:hAnsi="BIZ UDPゴシック" w:hint="eastAsia"/>
                <w:spacing w:val="-4"/>
                <w:sz w:val="22"/>
                <w:szCs w:val="22"/>
              </w:rPr>
              <w:t>担当確認：</w:t>
            </w:r>
            <w:r w:rsidRPr="00676020">
              <w:rPr>
                <w:rFonts w:ascii="BIZ UDPゴシック" w:eastAsia="BIZ UDPゴシック" w:hAnsi="BIZ UDPゴシック"/>
                <w:spacing w:val="-4"/>
                <w:sz w:val="22"/>
                <w:szCs w:val="22"/>
              </w:rPr>
              <w:t xml:space="preserve"> </w:t>
            </w:r>
            <w:r w:rsidRPr="00676020">
              <w:rPr>
                <w:rFonts w:ascii="BIZ UDPゴシック" w:eastAsia="BIZ UDPゴシック" w:hAnsi="BIZ UDPゴシック" w:hint="eastAsia"/>
                <w:b w:val="0"/>
                <w:spacing w:val="-4"/>
                <w:sz w:val="22"/>
                <w:szCs w:val="22"/>
              </w:rPr>
              <w:t xml:space="preserve">印　　</w:t>
            </w:r>
          </w:p>
        </w:tc>
      </w:tr>
    </w:tbl>
    <w:p w14:paraId="4400B8B5" w14:textId="77777777" w:rsidR="00FA0000" w:rsidRPr="00676020" w:rsidRDefault="00FA0000" w:rsidP="00676020">
      <w:pPr>
        <w:suppressAutoHyphens/>
        <w:kinsoku w:val="0"/>
        <w:autoSpaceDE w:val="0"/>
        <w:autoSpaceDN w:val="0"/>
        <w:ind w:firstLineChars="50" w:firstLine="147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sectPr w:rsidR="00FA0000" w:rsidRPr="00676020" w:rsidSect="00FA0000">
      <w:footerReference w:type="default" r:id="rId7"/>
      <w:type w:val="continuous"/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447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F5C7" w14:textId="77777777" w:rsidR="00B447B7" w:rsidRDefault="00B447B7">
      <w:r>
        <w:separator/>
      </w:r>
    </w:p>
  </w:endnote>
  <w:endnote w:type="continuationSeparator" w:id="0">
    <w:p w14:paraId="1FDB69D3" w14:textId="77777777" w:rsidR="00B447B7" w:rsidRDefault="00B4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88F8" w14:textId="77777777" w:rsidR="00F61871" w:rsidRDefault="00F61871" w:rsidP="00FA0000">
    <w:pPr>
      <w:framePr w:wrap="auto" w:vAnchor="text" w:hAnchor="page" w:x="781" w:y="-997"/>
      <w:adjustRightInd/>
      <w:rPr>
        <w:rFonts w:ascii="ＭＳ ゴシック" w:cs="Times New Roman"/>
        <w:b w:val="0"/>
        <w:bCs w:val="0"/>
        <w:spacing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1018" w14:textId="77777777" w:rsidR="00B447B7" w:rsidRDefault="00B447B7">
      <w:r>
        <w:rPr>
          <w:rFonts w:ascii="ＭＳ ゴシック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20E36937" w14:textId="77777777" w:rsidR="00B447B7" w:rsidRDefault="00B4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1256"/>
  <w:hyphenationZone w:val="0"/>
  <w:drawingGridHorizontalSpacing w:val="157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7DE"/>
    <w:rsid w:val="000848A4"/>
    <w:rsid w:val="0013058B"/>
    <w:rsid w:val="001C18DD"/>
    <w:rsid w:val="0021741A"/>
    <w:rsid w:val="00266F02"/>
    <w:rsid w:val="002C213D"/>
    <w:rsid w:val="00384680"/>
    <w:rsid w:val="003C7EC5"/>
    <w:rsid w:val="003F1212"/>
    <w:rsid w:val="005577DE"/>
    <w:rsid w:val="00564B09"/>
    <w:rsid w:val="006232F2"/>
    <w:rsid w:val="00676020"/>
    <w:rsid w:val="007607A3"/>
    <w:rsid w:val="008C0B75"/>
    <w:rsid w:val="00955341"/>
    <w:rsid w:val="009B5708"/>
    <w:rsid w:val="009F3D06"/>
    <w:rsid w:val="009F51EF"/>
    <w:rsid w:val="00B447B7"/>
    <w:rsid w:val="00B7412A"/>
    <w:rsid w:val="00B9460C"/>
    <w:rsid w:val="00D00EAD"/>
    <w:rsid w:val="00DD7373"/>
    <w:rsid w:val="00E63183"/>
    <w:rsid w:val="00E758F9"/>
    <w:rsid w:val="00E8623E"/>
    <w:rsid w:val="00EB076A"/>
    <w:rsid w:val="00EE7061"/>
    <w:rsid w:val="00F61871"/>
    <w:rsid w:val="00FA0000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95353"/>
  <w14:defaultImageDpi w14:val="0"/>
  <w15:docId w15:val="{4CF17EE0-DC0D-4F49-A373-FEC33325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77DE"/>
    <w:rPr>
      <w:rFonts w:eastAsia="ＭＳ ゴシック" w:cs="ＭＳ ゴシック"/>
      <w:b/>
      <w:bCs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557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77DE"/>
    <w:rPr>
      <w:rFonts w:eastAsia="ＭＳ ゴシック" w:cs="ＭＳ ゴシック"/>
      <w:b/>
      <w:bCs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D00EA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D00EAD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E237-B883-4CC4-B1E7-32CE4F50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kokoro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PC-24</dc:creator>
  <cp:keywords/>
  <dc:description/>
  <cp:lastModifiedBy>伊藤 佳代子</cp:lastModifiedBy>
  <cp:revision>2</cp:revision>
  <cp:lastPrinted>2024-12-02T09:48:00Z</cp:lastPrinted>
  <dcterms:created xsi:type="dcterms:W3CDTF">2025-04-30T03:03:00Z</dcterms:created>
  <dcterms:modified xsi:type="dcterms:W3CDTF">2025-04-30T03:03:00Z</dcterms:modified>
</cp:coreProperties>
</file>